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5A7" w:rsidRDefault="003C45A7" w:rsidP="003C45A7">
      <w:pPr>
        <w:rPr>
          <w:rFonts w:ascii="Arial" w:hAnsi="Arial"/>
          <w:b/>
          <w:sz w:val="28"/>
          <w:szCs w:val="28"/>
        </w:rPr>
      </w:pPr>
    </w:p>
    <w:p w:rsidR="003C45A7" w:rsidRPr="00CA3871" w:rsidRDefault="00D846C2" w:rsidP="003C45A7">
      <w:pPr>
        <w:rPr>
          <w:rFonts w:ascii="Arial" w:hAnsi="Arial"/>
          <w:b/>
          <w:sz w:val="22"/>
          <w:szCs w:val="22"/>
        </w:rPr>
      </w:pPr>
      <w:r w:rsidRPr="00D846C2">
        <w:rPr>
          <w:rFonts w:ascii="Arial" w:hAnsi="Arial"/>
          <w:b/>
          <w:sz w:val="32"/>
          <w:szCs w:val="32"/>
        </w:rPr>
        <w:t>Math:</w:t>
      </w:r>
      <w:r w:rsidR="003C45A7" w:rsidRPr="00D846C2">
        <w:rPr>
          <w:rFonts w:ascii="Arial" w:hAnsi="Arial"/>
          <w:b/>
          <w:sz w:val="32"/>
          <w:szCs w:val="32"/>
        </w:rPr>
        <w:t xml:space="preserve"> Unit 7</w:t>
      </w:r>
      <w:r w:rsidR="003C45A7" w:rsidRPr="00CA3871">
        <w:rPr>
          <w:rFonts w:ascii="Arial" w:hAnsi="Arial"/>
          <w:sz w:val="22"/>
          <w:szCs w:val="22"/>
        </w:rPr>
        <w:tab/>
      </w:r>
      <w:r w:rsidR="003C45A7" w:rsidRPr="00CA3871">
        <w:rPr>
          <w:rFonts w:ascii="Arial" w:hAnsi="Arial"/>
          <w:sz w:val="22"/>
          <w:szCs w:val="22"/>
        </w:rPr>
        <w:tab/>
      </w:r>
      <w:r w:rsidR="003C45A7" w:rsidRPr="00CA3871">
        <w:rPr>
          <w:rFonts w:ascii="Arial" w:hAnsi="Arial"/>
          <w:sz w:val="22"/>
          <w:szCs w:val="22"/>
        </w:rPr>
        <w:tab/>
      </w:r>
      <w:r w:rsidR="003C45A7" w:rsidRPr="00CA3871">
        <w:rPr>
          <w:rFonts w:ascii="Arial" w:hAnsi="Arial"/>
          <w:sz w:val="22"/>
          <w:szCs w:val="22"/>
        </w:rPr>
        <w:tab/>
      </w:r>
      <w:r w:rsidR="003C45A7" w:rsidRPr="00CA3871">
        <w:rPr>
          <w:rFonts w:ascii="Arial" w:hAnsi="Arial"/>
          <w:sz w:val="22"/>
          <w:szCs w:val="22"/>
        </w:rPr>
        <w:tab/>
      </w:r>
      <w:r w:rsidR="003C45A7" w:rsidRPr="00CA3871">
        <w:rPr>
          <w:rFonts w:ascii="Arial" w:hAnsi="Arial"/>
          <w:sz w:val="22"/>
          <w:szCs w:val="22"/>
        </w:rPr>
        <w:tab/>
      </w:r>
      <w:r w:rsidR="003C45A7" w:rsidRPr="00CA3871">
        <w:rPr>
          <w:rFonts w:ascii="Arial" w:hAnsi="Arial"/>
          <w:sz w:val="22"/>
          <w:szCs w:val="22"/>
        </w:rPr>
        <w:tab/>
      </w:r>
      <w:r w:rsidR="003C45A7" w:rsidRPr="00CA3871">
        <w:rPr>
          <w:rFonts w:ascii="Arial" w:hAnsi="Arial"/>
          <w:sz w:val="22"/>
          <w:szCs w:val="22"/>
        </w:rPr>
        <w:tab/>
        <w:t xml:space="preserve">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98"/>
        <w:gridCol w:w="3258"/>
      </w:tblGrid>
      <w:tr w:rsidR="003C45A7" w:rsidRPr="00CA3871" w:rsidTr="00702ABF">
        <w:trPr>
          <w:trHeight w:val="575"/>
        </w:trPr>
        <w:tc>
          <w:tcPr>
            <w:tcW w:w="8298" w:type="dxa"/>
            <w:shd w:val="clear" w:color="auto" w:fill="auto"/>
          </w:tcPr>
          <w:p w:rsidR="003C45A7" w:rsidRPr="00CA3871" w:rsidRDefault="003C45A7" w:rsidP="00702ABF">
            <w:pPr>
              <w:rPr>
                <w:rFonts w:ascii="Arial" w:hAnsi="Arial"/>
              </w:rPr>
            </w:pPr>
            <w:r w:rsidRPr="00CA3871">
              <w:rPr>
                <w:rFonts w:ascii="Arial" w:hAnsi="Arial"/>
                <w:b/>
                <w:sz w:val="22"/>
                <w:szCs w:val="22"/>
              </w:rPr>
              <w:t xml:space="preserve">UNIT TITLE: </w:t>
            </w:r>
            <w:r w:rsidRPr="00CA3871">
              <w:rPr>
                <w:rFonts w:ascii="Arial" w:hAnsi="Arial"/>
                <w:sz w:val="22"/>
                <w:szCs w:val="22"/>
              </w:rPr>
              <w:t>Represent, Count, and write  number 11 to 19</w:t>
            </w:r>
            <w:r w:rsidRPr="00CA3871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58" w:type="dxa"/>
            <w:shd w:val="clear" w:color="auto" w:fill="auto"/>
          </w:tcPr>
          <w:p w:rsidR="003C45A7" w:rsidRPr="00D846C2" w:rsidRDefault="003C45A7" w:rsidP="00702ABF">
            <w:pPr>
              <w:rPr>
                <w:rFonts w:ascii="Arial" w:hAnsi="Arial"/>
                <w:b/>
                <w:sz w:val="40"/>
                <w:szCs w:val="40"/>
              </w:rPr>
            </w:pPr>
            <w:r w:rsidRPr="00D846C2">
              <w:rPr>
                <w:rFonts w:ascii="Arial" w:hAnsi="Arial"/>
                <w:b/>
                <w:sz w:val="40"/>
                <w:szCs w:val="40"/>
              </w:rPr>
              <w:t>Grade:</w:t>
            </w:r>
            <w:r w:rsidR="00F914E4" w:rsidRPr="00D846C2">
              <w:rPr>
                <w:rFonts w:ascii="Arial" w:hAnsi="Arial"/>
                <w:b/>
                <w:sz w:val="40"/>
                <w:szCs w:val="40"/>
              </w:rPr>
              <w:t xml:space="preserve"> K</w:t>
            </w:r>
          </w:p>
        </w:tc>
      </w:tr>
      <w:tr w:rsidR="003C45A7" w:rsidRPr="00CA3871" w:rsidTr="00702ABF">
        <w:trPr>
          <w:trHeight w:val="314"/>
        </w:trPr>
        <w:tc>
          <w:tcPr>
            <w:tcW w:w="8298" w:type="dxa"/>
            <w:vMerge w:val="restart"/>
            <w:shd w:val="clear" w:color="auto" w:fill="FFFFFF"/>
          </w:tcPr>
          <w:p w:rsidR="003C45A7" w:rsidRPr="00CA3871" w:rsidRDefault="003C45A7" w:rsidP="003C45A7">
            <w:pPr>
              <w:rPr>
                <w:rFonts w:ascii="Arial" w:hAnsi="Arial"/>
                <w:b/>
              </w:rPr>
            </w:pPr>
            <w:r w:rsidRPr="00CA3871">
              <w:rPr>
                <w:rFonts w:ascii="Arial" w:hAnsi="Arial"/>
                <w:b/>
                <w:sz w:val="22"/>
                <w:szCs w:val="22"/>
              </w:rPr>
              <w:t xml:space="preserve">Domain: </w:t>
            </w:r>
            <w:r w:rsidRPr="007B6852">
              <w:rPr>
                <w:rFonts w:ascii="Arial" w:hAnsi="Arial"/>
                <w:sz w:val="22"/>
                <w:szCs w:val="22"/>
              </w:rPr>
              <w:t>Counting and Cardinality Number and Operations in Base ten</w:t>
            </w:r>
            <w:r w:rsidRPr="00CA3871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58" w:type="dxa"/>
            <w:shd w:val="clear" w:color="auto" w:fill="BFBFBF"/>
          </w:tcPr>
          <w:p w:rsidR="003C45A7" w:rsidRPr="00CA3871" w:rsidRDefault="003C45A7" w:rsidP="00702ABF">
            <w:pPr>
              <w:jc w:val="center"/>
              <w:rPr>
                <w:rFonts w:ascii="Arial" w:hAnsi="Arial"/>
              </w:rPr>
            </w:pPr>
            <w:r w:rsidRPr="00CA3871">
              <w:rPr>
                <w:rFonts w:ascii="Arial" w:hAnsi="Arial"/>
                <w:sz w:val="22"/>
                <w:szCs w:val="22"/>
              </w:rPr>
              <w:t>Suggested Pacing</w:t>
            </w:r>
          </w:p>
        </w:tc>
      </w:tr>
      <w:tr w:rsidR="003C45A7" w:rsidRPr="00CA3871" w:rsidTr="00702ABF">
        <w:trPr>
          <w:trHeight w:val="463"/>
        </w:trPr>
        <w:tc>
          <w:tcPr>
            <w:tcW w:w="8298" w:type="dxa"/>
            <w:vMerge/>
            <w:shd w:val="clear" w:color="auto" w:fill="FFFFFF"/>
          </w:tcPr>
          <w:p w:rsidR="003C45A7" w:rsidRPr="00CA3871" w:rsidRDefault="003C45A7" w:rsidP="00702ABF">
            <w:pPr>
              <w:rPr>
                <w:rFonts w:ascii="Arial" w:hAnsi="Arial"/>
              </w:rPr>
            </w:pPr>
          </w:p>
        </w:tc>
        <w:tc>
          <w:tcPr>
            <w:tcW w:w="3258" w:type="dxa"/>
            <w:shd w:val="clear" w:color="auto" w:fill="auto"/>
          </w:tcPr>
          <w:p w:rsidR="003C45A7" w:rsidRPr="00CA3871" w:rsidRDefault="00183798" w:rsidP="00702ABF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18 </w:t>
            </w:r>
            <w:r w:rsidR="003C45A7" w:rsidRPr="00CA3871">
              <w:rPr>
                <w:rFonts w:ascii="Arial" w:hAnsi="Arial"/>
                <w:sz w:val="22"/>
                <w:szCs w:val="22"/>
              </w:rPr>
              <w:t>days</w:t>
            </w:r>
          </w:p>
          <w:p w:rsidR="003C45A7" w:rsidRPr="00CA3871" w:rsidRDefault="004D403B" w:rsidP="00702ABF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1/22/14</w:t>
            </w:r>
            <w:r w:rsidR="00183798">
              <w:rPr>
                <w:rFonts w:ascii="Arial" w:hAnsi="Arial"/>
                <w:sz w:val="22"/>
                <w:szCs w:val="22"/>
              </w:rPr>
              <w:t xml:space="preserve"> – 2/11/1</w:t>
            </w:r>
            <w:r>
              <w:rPr>
                <w:rFonts w:ascii="Arial" w:hAnsi="Arial"/>
                <w:sz w:val="22"/>
                <w:szCs w:val="22"/>
              </w:rPr>
              <w:t>4</w:t>
            </w:r>
          </w:p>
        </w:tc>
      </w:tr>
    </w:tbl>
    <w:p w:rsidR="003C45A7" w:rsidRPr="00CA3871" w:rsidRDefault="003C45A7" w:rsidP="003C45A7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78"/>
        <w:gridCol w:w="5778"/>
      </w:tblGrid>
      <w:tr w:rsidR="003C45A7" w:rsidRPr="00CA3871" w:rsidTr="00702ABF">
        <w:trPr>
          <w:trHeight w:val="305"/>
        </w:trPr>
        <w:tc>
          <w:tcPr>
            <w:tcW w:w="11556" w:type="dxa"/>
            <w:gridSpan w:val="2"/>
            <w:shd w:val="clear" w:color="auto" w:fill="BFBFBF"/>
          </w:tcPr>
          <w:p w:rsidR="003C45A7" w:rsidRPr="00CA3871" w:rsidRDefault="003C45A7" w:rsidP="00702ABF">
            <w:pPr>
              <w:spacing w:before="80" w:after="80"/>
              <w:jc w:val="center"/>
              <w:rPr>
                <w:rFonts w:ascii="Arial" w:hAnsi="Arial"/>
                <w:b/>
              </w:rPr>
            </w:pPr>
            <w:r w:rsidRPr="00CA3871">
              <w:rPr>
                <w:rFonts w:ascii="Arial" w:hAnsi="Arial"/>
                <w:b/>
                <w:sz w:val="22"/>
                <w:szCs w:val="22"/>
              </w:rPr>
              <w:t>Stage 1 – Desired Result</w:t>
            </w:r>
          </w:p>
        </w:tc>
      </w:tr>
      <w:tr w:rsidR="003C45A7" w:rsidRPr="00CA3871" w:rsidTr="00702ABF">
        <w:trPr>
          <w:trHeight w:val="1025"/>
        </w:trPr>
        <w:tc>
          <w:tcPr>
            <w:tcW w:w="11556" w:type="dxa"/>
            <w:gridSpan w:val="2"/>
            <w:shd w:val="clear" w:color="auto" w:fill="auto"/>
          </w:tcPr>
          <w:p w:rsidR="003C45A7" w:rsidRPr="00CA3871" w:rsidRDefault="003C45A7" w:rsidP="00702ABF">
            <w:pPr>
              <w:jc w:val="center"/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Established Goals/Unit Outcome</w:t>
            </w:r>
          </w:p>
          <w:p w:rsidR="003C45A7" w:rsidRPr="00CA3871" w:rsidRDefault="003C45A7" w:rsidP="00702ABF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 xml:space="preserve">Highest Level of Understanding: </w:t>
            </w:r>
          </w:p>
          <w:p w:rsidR="003C45A7" w:rsidRPr="00CA3871" w:rsidRDefault="003C45A7" w:rsidP="003C45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Solve problems by using the strategy make a model.</w:t>
            </w:r>
          </w:p>
          <w:p w:rsidR="003C45A7" w:rsidRPr="00CA3871" w:rsidRDefault="003C45A7" w:rsidP="003C45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Use objects or drawing to decompose 5 into pairs in more than one way.</w:t>
            </w:r>
          </w:p>
          <w:p w:rsidR="003C45A7" w:rsidRPr="00CA3871" w:rsidRDefault="003C45A7" w:rsidP="003C45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Know that each successive number refers to a quantity that is one larger </w:t>
            </w:r>
          </w:p>
          <w:p w:rsidR="003C45A7" w:rsidRPr="00CA3871" w:rsidRDefault="003C45A7" w:rsidP="00702ABF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3C45A7" w:rsidRPr="00CA3871" w:rsidRDefault="003C45A7" w:rsidP="00702ABF">
            <w:pPr>
              <w:rPr>
                <w:rFonts w:ascii="Arial" w:hAnsi="Arial" w:cs="Arial"/>
                <w:b/>
              </w:rPr>
            </w:pPr>
          </w:p>
          <w:p w:rsidR="003C45A7" w:rsidRPr="00CA3871" w:rsidRDefault="003C45A7" w:rsidP="00702ABF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 xml:space="preserve">Average Level of Understanding: </w:t>
            </w:r>
          </w:p>
          <w:p w:rsidR="003C45A7" w:rsidRPr="00CA3871" w:rsidRDefault="003C45A7" w:rsidP="003C45A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Model and count1 and 2 with objects.</w:t>
            </w:r>
          </w:p>
          <w:p w:rsidR="003C45A7" w:rsidRPr="00CA3871" w:rsidRDefault="003C45A7" w:rsidP="003C45A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Represent 1 and 2 objects with numbers names and written numerals.</w:t>
            </w:r>
          </w:p>
          <w:p w:rsidR="003C45A7" w:rsidRPr="00CA3871" w:rsidRDefault="003C45A7" w:rsidP="003C45A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Represent 3 and 4 objects with number names and written numerals.</w:t>
            </w:r>
          </w:p>
          <w:p w:rsidR="003C45A7" w:rsidRPr="00CA3871" w:rsidRDefault="003C45A7" w:rsidP="003C45A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Model and count 5 with objects.</w:t>
            </w:r>
          </w:p>
          <w:p w:rsidR="003C45A7" w:rsidRPr="00CA3871" w:rsidRDefault="003C45A7" w:rsidP="003C45A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Represent 5 objects with a number name and a written numeral</w:t>
            </w:r>
          </w:p>
          <w:p w:rsidR="003C45A7" w:rsidRPr="00CA3871" w:rsidRDefault="003C45A7" w:rsidP="003C45A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Represent objects 0-5 with a number name and written numeral.</w:t>
            </w:r>
          </w:p>
          <w:p w:rsidR="003C45A7" w:rsidRPr="00CA3871" w:rsidRDefault="003C45A7" w:rsidP="00702ABF">
            <w:pPr>
              <w:rPr>
                <w:rFonts w:ascii="Arial" w:hAnsi="Arial" w:cs="Arial"/>
              </w:rPr>
            </w:pPr>
          </w:p>
          <w:p w:rsidR="003C45A7" w:rsidRPr="00CA3871" w:rsidRDefault="003C45A7" w:rsidP="00702ABF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 xml:space="preserve">Most Essential Level of Understanding: </w:t>
            </w:r>
          </w:p>
          <w:p w:rsidR="003C45A7" w:rsidRPr="00CA3871" w:rsidRDefault="003C45A7" w:rsidP="003C45A7">
            <w:pPr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Model and count to tell the number of objects 0-5.</w:t>
            </w:r>
          </w:p>
          <w:p w:rsidR="003C45A7" w:rsidRPr="00CA3871" w:rsidRDefault="003C45A7" w:rsidP="00702ABF">
            <w:pPr>
              <w:rPr>
                <w:rFonts w:ascii="Arial" w:hAnsi="Arial" w:cs="Arial"/>
              </w:rPr>
            </w:pPr>
          </w:p>
        </w:tc>
      </w:tr>
      <w:tr w:rsidR="003C45A7" w:rsidRPr="00CA3871" w:rsidTr="00702ABF">
        <w:trPr>
          <w:trHeight w:val="1169"/>
        </w:trPr>
        <w:tc>
          <w:tcPr>
            <w:tcW w:w="11556" w:type="dxa"/>
            <w:gridSpan w:val="2"/>
            <w:shd w:val="clear" w:color="auto" w:fill="auto"/>
          </w:tcPr>
          <w:p w:rsidR="003C45A7" w:rsidRPr="00CA3871" w:rsidRDefault="003C45A7" w:rsidP="00702ABF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Common Core Learning Standards:</w:t>
            </w:r>
          </w:p>
          <w:p w:rsidR="003C45A7" w:rsidRPr="00CA3871" w:rsidRDefault="003C45A7" w:rsidP="00702ABF">
            <w:pPr>
              <w:rPr>
                <w:rFonts w:ascii="Arial" w:hAnsi="Arial" w:cs="Arial"/>
                <w:b/>
              </w:rPr>
            </w:pPr>
          </w:p>
          <w:p w:rsidR="003C45A7" w:rsidRPr="00CA3871" w:rsidRDefault="003C45A7" w:rsidP="00702ABF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CC.K.CC.3: Know numbers names and the count sequence.</w:t>
            </w:r>
          </w:p>
          <w:p w:rsidR="003C45A7" w:rsidRPr="00CA3871" w:rsidRDefault="003C45A7" w:rsidP="003C45A7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Write numbers from 0-20.  Represent numbers of objects with a written numeral 0-20 (with a 0 representing a count of no objects).</w:t>
            </w:r>
          </w:p>
          <w:p w:rsidR="003C45A7" w:rsidRPr="00CA3871" w:rsidRDefault="003C45A7" w:rsidP="005723C3">
            <w:pPr>
              <w:ind w:left="780"/>
              <w:rPr>
                <w:rFonts w:ascii="Arial" w:hAnsi="Arial" w:cs="Arial"/>
              </w:rPr>
            </w:pPr>
          </w:p>
          <w:p w:rsidR="005723C3" w:rsidRPr="00CA3871" w:rsidRDefault="003C45A7" w:rsidP="003C45A7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CC.KNBT.1</w:t>
            </w:r>
            <w:r w:rsidR="005723C3" w:rsidRPr="00CA3871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5723C3" w:rsidRPr="00CA3871">
              <w:rPr>
                <w:rFonts w:ascii="Arial" w:hAnsi="Arial" w:cs="Arial"/>
                <w:b/>
                <w:sz w:val="22"/>
                <w:szCs w:val="22"/>
              </w:rPr>
              <w:t>Work with numbers 11-19 to gain foundations for place value.</w:t>
            </w:r>
          </w:p>
          <w:p w:rsidR="003C45A7" w:rsidRPr="00CA3871" w:rsidRDefault="005723C3" w:rsidP="005723C3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Compose and decom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pose number from 11 to 19 into ten ones and some further ones, e.g., </w:t>
            </w:r>
          </w:p>
          <w:p w:rsidR="003C45A7" w:rsidRPr="00CA3871" w:rsidRDefault="005723C3" w:rsidP="003C45A7">
            <w:p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By using objects or drawing, an</w:t>
            </w:r>
            <w:r w:rsidRPr="00CA3871">
              <w:rPr>
                <w:rFonts w:ascii="Arial" w:hAnsi="Arial" w:cs="Arial"/>
                <w:sz w:val="22"/>
                <w:szCs w:val="22"/>
              </w:rPr>
              <w:t>d record each composition or de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co</w:t>
            </w:r>
            <w:r w:rsidRPr="00CA3871">
              <w:rPr>
                <w:rFonts w:ascii="Arial" w:hAnsi="Arial" w:cs="Arial"/>
                <w:sz w:val="22"/>
                <w:szCs w:val="22"/>
              </w:rPr>
              <w:t>m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position by drawing or equation </w:t>
            </w:r>
          </w:p>
          <w:p w:rsidR="005723C3" w:rsidRPr="00CA3871" w:rsidRDefault="005723C3" w:rsidP="003C45A7">
            <w:p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(e.g., 18 =10 + 8); understand that these numbers are compose of ten ones and one two, three, four, five, </w:t>
            </w:r>
            <w:r w:rsidRPr="00CA3871">
              <w:rPr>
                <w:rFonts w:ascii="Arial" w:hAnsi="Arial" w:cs="Arial"/>
                <w:sz w:val="22"/>
                <w:szCs w:val="22"/>
              </w:rPr>
              <w:t xml:space="preserve">     </w:t>
            </w:r>
          </w:p>
          <w:p w:rsidR="003C45A7" w:rsidRPr="00CA3871" w:rsidRDefault="005723C3" w:rsidP="003C45A7">
            <w:p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six, seven, eight, or nine ones </w:t>
            </w:r>
          </w:p>
          <w:p w:rsidR="003C45A7" w:rsidRPr="00CA3871" w:rsidRDefault="003C45A7" w:rsidP="00702ABF">
            <w:pPr>
              <w:rPr>
                <w:rFonts w:ascii="Arial" w:hAnsi="Arial" w:cs="Arial"/>
                <w:b/>
              </w:rPr>
            </w:pPr>
          </w:p>
          <w:p w:rsidR="003C45A7" w:rsidRPr="00CA3871" w:rsidRDefault="003C45A7" w:rsidP="00702ABF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CC.K.CC.4: Count to tell the number of objects.</w:t>
            </w:r>
          </w:p>
          <w:p w:rsidR="003C45A7" w:rsidRPr="00CA3871" w:rsidRDefault="003C45A7" w:rsidP="003C45A7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Understand the relationship between numbers and quantities; connect counting to cardinality.</w:t>
            </w:r>
          </w:p>
          <w:p w:rsidR="005723C3" w:rsidRPr="00CA3871" w:rsidRDefault="005723C3" w:rsidP="005723C3">
            <w:pPr>
              <w:rPr>
                <w:rFonts w:ascii="Arial" w:hAnsi="Arial" w:cs="Arial"/>
              </w:rPr>
            </w:pPr>
          </w:p>
          <w:p w:rsidR="005723C3" w:rsidRPr="00CA3871" w:rsidRDefault="005723C3" w:rsidP="005723C3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 xml:space="preserve">Mathematical Practices: </w:t>
            </w:r>
          </w:p>
          <w:p w:rsidR="005723C3" w:rsidRPr="00CA3871" w:rsidRDefault="008445C5" w:rsidP="005723C3">
            <w:p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MP.4</w:t>
            </w:r>
            <w:r w:rsidR="005723C3" w:rsidRPr="00CA3871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CA387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5723C3" w:rsidRPr="00CA387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A3871">
              <w:rPr>
                <w:rFonts w:ascii="Arial" w:hAnsi="Arial" w:cs="Arial"/>
                <w:sz w:val="22"/>
                <w:szCs w:val="22"/>
              </w:rPr>
              <w:t>Model with Mathematics</w:t>
            </w:r>
            <w:r w:rsidR="00496282" w:rsidRPr="00CA387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5723C3" w:rsidRPr="00CA3871" w:rsidRDefault="008445C5" w:rsidP="005723C3">
            <w:p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MP.8</w:t>
            </w:r>
            <w:r w:rsidR="005723C3" w:rsidRPr="00CA3871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Pr="00CA3871">
              <w:rPr>
                <w:rFonts w:ascii="Arial" w:hAnsi="Arial" w:cs="Arial"/>
                <w:sz w:val="22"/>
                <w:szCs w:val="22"/>
              </w:rPr>
              <w:t>Look for and express regularity in repeated reasoning.</w:t>
            </w:r>
          </w:p>
          <w:p w:rsidR="003C45A7" w:rsidRPr="00CA3871" w:rsidRDefault="003C45A7" w:rsidP="00702ABF">
            <w:pPr>
              <w:rPr>
                <w:rFonts w:ascii="Arial" w:hAnsi="Arial" w:cs="Arial"/>
              </w:rPr>
            </w:pPr>
          </w:p>
          <w:p w:rsidR="008445C5" w:rsidRPr="00CA3871" w:rsidRDefault="008445C5" w:rsidP="00702ABF">
            <w:pPr>
              <w:rPr>
                <w:rFonts w:ascii="Arial" w:hAnsi="Arial" w:cs="Arial"/>
              </w:rPr>
            </w:pPr>
          </w:p>
          <w:p w:rsidR="00F914E4" w:rsidRPr="00CA3871" w:rsidRDefault="00F914E4" w:rsidP="00702ABF">
            <w:pPr>
              <w:rPr>
                <w:rFonts w:ascii="Arial" w:hAnsi="Arial" w:cs="Arial"/>
              </w:rPr>
            </w:pPr>
          </w:p>
          <w:p w:rsidR="00F914E4" w:rsidRPr="00CA3871" w:rsidRDefault="00F914E4" w:rsidP="00702ABF">
            <w:pPr>
              <w:rPr>
                <w:rFonts w:ascii="Arial" w:hAnsi="Arial" w:cs="Arial"/>
              </w:rPr>
            </w:pPr>
          </w:p>
          <w:p w:rsidR="00F914E4" w:rsidRPr="00CA3871" w:rsidRDefault="00F914E4" w:rsidP="00702ABF">
            <w:pPr>
              <w:rPr>
                <w:rFonts w:ascii="Arial" w:hAnsi="Arial" w:cs="Arial"/>
              </w:rPr>
            </w:pPr>
          </w:p>
        </w:tc>
      </w:tr>
      <w:tr w:rsidR="003C45A7" w:rsidRPr="00CA3871" w:rsidTr="00702ABF">
        <w:trPr>
          <w:trHeight w:val="1511"/>
        </w:trPr>
        <w:tc>
          <w:tcPr>
            <w:tcW w:w="11556" w:type="dxa"/>
            <w:gridSpan w:val="2"/>
            <w:shd w:val="clear" w:color="auto" w:fill="auto"/>
          </w:tcPr>
          <w:p w:rsidR="003C45A7" w:rsidRPr="00CA3871" w:rsidRDefault="003C45A7" w:rsidP="00FC4011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Essential Questions: </w:t>
            </w:r>
          </w:p>
          <w:p w:rsidR="00FC4011" w:rsidRPr="00CA3871" w:rsidRDefault="00FC4011" w:rsidP="00393EB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How can you show, count, and write numbers 11 to 19? (overall)</w:t>
            </w:r>
          </w:p>
          <w:p w:rsidR="003C45A7" w:rsidRPr="00CA3871" w:rsidRDefault="008445C5" w:rsidP="003C45A7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How can you use objects to show 11 and 12 as ten ones and some more ones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?</w:t>
            </w:r>
            <w:r w:rsidR="00496282" w:rsidRPr="00CA3871">
              <w:rPr>
                <w:rFonts w:ascii="Arial" w:hAnsi="Arial" w:cs="Arial"/>
                <w:sz w:val="22"/>
                <w:szCs w:val="22"/>
              </w:rPr>
              <w:t xml:space="preserve"> (lesson 7.1</w:t>
            </w:r>
            <w:r w:rsidRPr="00CA3871">
              <w:rPr>
                <w:rFonts w:ascii="Arial" w:hAnsi="Arial" w:cs="Arial"/>
                <w:sz w:val="22"/>
                <w:szCs w:val="22"/>
              </w:rPr>
              <w:t xml:space="preserve"> ; CC.K.NBT.1) </w:t>
            </w:r>
          </w:p>
          <w:p w:rsidR="003C45A7" w:rsidRPr="00CA3871" w:rsidRDefault="00243C9F" w:rsidP="003C45A7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How can you count and write 11 and 12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 with words and numbers?</w:t>
            </w:r>
            <w:r w:rsidR="00496282" w:rsidRPr="00CA387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445C5" w:rsidRPr="00CA3871">
              <w:rPr>
                <w:rFonts w:ascii="Arial" w:hAnsi="Arial" w:cs="Arial"/>
                <w:sz w:val="22"/>
                <w:szCs w:val="22"/>
              </w:rPr>
              <w:t>(lesson 7.2;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 CC.K.CC.3)</w:t>
            </w:r>
          </w:p>
          <w:p w:rsidR="003C45A7" w:rsidRPr="00CA3871" w:rsidRDefault="008445C5" w:rsidP="003C45A7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How can you use</w:t>
            </w:r>
            <w:r w:rsidR="00243C9F" w:rsidRPr="00CA3871">
              <w:rPr>
                <w:rFonts w:ascii="Arial" w:hAnsi="Arial" w:cs="Arial"/>
                <w:sz w:val="22"/>
                <w:szCs w:val="22"/>
              </w:rPr>
              <w:t xml:space="preserve"> objects to show 13 and 14 as ten ones and some more ones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?</w:t>
            </w:r>
            <w:r w:rsidR="00243C9F" w:rsidRPr="00CA3871">
              <w:rPr>
                <w:rFonts w:ascii="Arial" w:hAnsi="Arial" w:cs="Arial"/>
                <w:sz w:val="22"/>
                <w:szCs w:val="22"/>
              </w:rPr>
              <w:t xml:space="preserve"> (lesson</w:t>
            </w:r>
            <w:r w:rsidR="00496282" w:rsidRPr="00CA387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43C9F" w:rsidRPr="00CA3871">
              <w:rPr>
                <w:rFonts w:ascii="Arial" w:hAnsi="Arial" w:cs="Arial"/>
                <w:sz w:val="22"/>
                <w:szCs w:val="22"/>
              </w:rPr>
              <w:t>7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.3 ;</w:t>
            </w:r>
            <w:r w:rsidR="00243C9F" w:rsidRPr="00CA3871">
              <w:rPr>
                <w:rFonts w:ascii="Arial" w:hAnsi="Arial" w:cs="Arial"/>
                <w:sz w:val="22"/>
                <w:szCs w:val="22"/>
              </w:rPr>
              <w:t xml:space="preserve"> CC.K.NBT.1</w:t>
            </w:r>
          </w:p>
          <w:p w:rsidR="003C45A7" w:rsidRPr="00CA3871" w:rsidRDefault="003C45A7" w:rsidP="003C45A7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How can you count and write </w:t>
            </w:r>
            <w:r w:rsidR="00243C9F" w:rsidRPr="00CA3871">
              <w:rPr>
                <w:rFonts w:ascii="Arial" w:hAnsi="Arial" w:cs="Arial"/>
                <w:sz w:val="22"/>
                <w:szCs w:val="22"/>
              </w:rPr>
              <w:t>1</w:t>
            </w:r>
            <w:r w:rsidRPr="00CA3871">
              <w:rPr>
                <w:rFonts w:ascii="Arial" w:hAnsi="Arial" w:cs="Arial"/>
                <w:sz w:val="22"/>
                <w:szCs w:val="22"/>
              </w:rPr>
              <w:t xml:space="preserve">3 and </w:t>
            </w:r>
            <w:r w:rsidR="00243C9F" w:rsidRPr="00CA3871">
              <w:rPr>
                <w:rFonts w:ascii="Arial" w:hAnsi="Arial" w:cs="Arial"/>
                <w:sz w:val="22"/>
                <w:szCs w:val="22"/>
              </w:rPr>
              <w:t>1</w:t>
            </w:r>
            <w:r w:rsidRPr="00CA3871">
              <w:rPr>
                <w:rFonts w:ascii="Arial" w:hAnsi="Arial" w:cs="Arial"/>
                <w:sz w:val="22"/>
                <w:szCs w:val="22"/>
              </w:rPr>
              <w:t>4 with words and numbers?</w:t>
            </w:r>
            <w:r w:rsidR="00243C9F" w:rsidRPr="00CA387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445C5" w:rsidRPr="00CA3871">
              <w:rPr>
                <w:rFonts w:ascii="Arial" w:hAnsi="Arial" w:cs="Arial"/>
                <w:sz w:val="22"/>
                <w:szCs w:val="22"/>
              </w:rPr>
              <w:t>(lesson</w:t>
            </w:r>
            <w:r w:rsidR="00243C9F" w:rsidRPr="00CA3871">
              <w:rPr>
                <w:rFonts w:ascii="Arial" w:hAnsi="Arial" w:cs="Arial"/>
                <w:sz w:val="22"/>
                <w:szCs w:val="22"/>
              </w:rPr>
              <w:t xml:space="preserve"> 7</w:t>
            </w:r>
            <w:r w:rsidR="008445C5" w:rsidRPr="00CA3871">
              <w:rPr>
                <w:rFonts w:ascii="Arial" w:hAnsi="Arial" w:cs="Arial"/>
                <w:sz w:val="22"/>
                <w:szCs w:val="22"/>
              </w:rPr>
              <w:t>.4;</w:t>
            </w:r>
            <w:r w:rsidRPr="00CA3871">
              <w:rPr>
                <w:rFonts w:ascii="Arial" w:hAnsi="Arial" w:cs="Arial"/>
                <w:sz w:val="22"/>
                <w:szCs w:val="22"/>
              </w:rPr>
              <w:t xml:space="preserve"> CC.K.CC.3)</w:t>
            </w:r>
          </w:p>
          <w:p w:rsidR="00243C9F" w:rsidRPr="00CA3871" w:rsidRDefault="00243C9F" w:rsidP="00243C9F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How can you use objects to show 15 as ten ones and some more ones and show 15 as a number? (lesson</w:t>
            </w:r>
            <w:r w:rsidR="00496282" w:rsidRPr="00CA387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A3871">
              <w:rPr>
                <w:rFonts w:ascii="Arial" w:hAnsi="Arial" w:cs="Arial"/>
                <w:sz w:val="22"/>
                <w:szCs w:val="22"/>
              </w:rPr>
              <w:t>7.5 ; CC.K.NBT.1)</w:t>
            </w:r>
          </w:p>
          <w:p w:rsidR="003C45A7" w:rsidRPr="00CA3871" w:rsidRDefault="00243C9F" w:rsidP="003C45A7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How can </w:t>
            </w:r>
            <w:r w:rsidR="00496282" w:rsidRPr="00CA3871">
              <w:rPr>
                <w:rFonts w:ascii="Arial" w:hAnsi="Arial" w:cs="Arial"/>
                <w:sz w:val="22"/>
                <w:szCs w:val="22"/>
              </w:rPr>
              <w:t>you</w:t>
            </w:r>
            <w:r w:rsidRPr="00CA3871">
              <w:rPr>
                <w:rFonts w:ascii="Arial" w:hAnsi="Arial" w:cs="Arial"/>
                <w:sz w:val="22"/>
                <w:szCs w:val="22"/>
              </w:rPr>
              <w:t xml:space="preserve"> solve problems using the strategy draw a picture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?</w:t>
            </w:r>
            <w:r w:rsidRPr="00CA3871">
              <w:rPr>
                <w:rFonts w:ascii="Arial" w:hAnsi="Arial" w:cs="Arial"/>
                <w:sz w:val="22"/>
                <w:szCs w:val="22"/>
              </w:rPr>
              <w:t xml:space="preserve"> (lesson 7.6; CC.K.CC.3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243C9F" w:rsidRPr="00CA3871" w:rsidRDefault="00243C9F" w:rsidP="00243C9F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How can you use objects to show 16 and 17 as ten ones and some more ones?</w:t>
            </w:r>
            <w:r w:rsidR="00496282" w:rsidRPr="00CA3871">
              <w:rPr>
                <w:rFonts w:ascii="Arial" w:hAnsi="Arial" w:cs="Arial"/>
                <w:sz w:val="22"/>
                <w:szCs w:val="22"/>
              </w:rPr>
              <w:t>( lesson 7.7 ; CC.KNBT1</w:t>
            </w:r>
            <w:r w:rsidR="00694E17" w:rsidRPr="00CA3871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243C9F" w:rsidRPr="00CA3871" w:rsidRDefault="00243C9F" w:rsidP="00496282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How can you cou</w:t>
            </w:r>
            <w:r w:rsidR="00496282" w:rsidRPr="00CA3871">
              <w:rPr>
                <w:rFonts w:ascii="Arial" w:hAnsi="Arial" w:cs="Arial"/>
                <w:sz w:val="22"/>
                <w:szCs w:val="22"/>
              </w:rPr>
              <w:t>nt and write 16 and 17</w:t>
            </w:r>
            <w:r w:rsidRPr="00CA3871">
              <w:rPr>
                <w:rFonts w:ascii="Arial" w:hAnsi="Arial" w:cs="Arial"/>
                <w:sz w:val="22"/>
                <w:szCs w:val="22"/>
              </w:rPr>
              <w:t xml:space="preserve"> with words and numbers?(lesson 7</w:t>
            </w:r>
            <w:r w:rsidR="00496282" w:rsidRPr="00CA3871">
              <w:rPr>
                <w:rFonts w:ascii="Arial" w:hAnsi="Arial" w:cs="Arial"/>
                <w:sz w:val="22"/>
                <w:szCs w:val="22"/>
              </w:rPr>
              <w:t>.8</w:t>
            </w:r>
            <w:r w:rsidRPr="00CA3871">
              <w:rPr>
                <w:rFonts w:ascii="Arial" w:hAnsi="Arial" w:cs="Arial"/>
                <w:sz w:val="22"/>
                <w:szCs w:val="22"/>
              </w:rPr>
              <w:t>; CC.K.CC.3)</w:t>
            </w:r>
          </w:p>
          <w:p w:rsidR="00496282" w:rsidRPr="00CA3871" w:rsidRDefault="00496282" w:rsidP="00496282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How can you use objects to show 18 and 19 as ten ones and some more ones? ( lesson 7.9 ; CC.K.NBT.1) </w:t>
            </w:r>
          </w:p>
          <w:p w:rsidR="00496282" w:rsidRPr="00CA3871" w:rsidRDefault="00496282" w:rsidP="00496282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How can you count and write 18 and 19 with words and numbers? (lesson 7</w:t>
            </w:r>
            <w:r w:rsidR="00694E17" w:rsidRPr="00CA3871">
              <w:rPr>
                <w:rFonts w:ascii="Arial" w:hAnsi="Arial" w:cs="Arial"/>
                <w:sz w:val="22"/>
                <w:szCs w:val="22"/>
              </w:rPr>
              <w:t>.10</w:t>
            </w:r>
            <w:r w:rsidRPr="00CA3871">
              <w:rPr>
                <w:rFonts w:ascii="Arial" w:hAnsi="Arial" w:cs="Arial"/>
                <w:sz w:val="22"/>
                <w:szCs w:val="22"/>
              </w:rPr>
              <w:t>; CC.K.CC.3)</w:t>
            </w:r>
          </w:p>
          <w:p w:rsidR="003C45A7" w:rsidRPr="00CA3871" w:rsidRDefault="003C45A7" w:rsidP="00496282">
            <w:pPr>
              <w:ind w:left="720"/>
              <w:rPr>
                <w:rFonts w:ascii="Arial" w:hAnsi="Arial" w:cs="Arial"/>
              </w:rPr>
            </w:pPr>
          </w:p>
        </w:tc>
      </w:tr>
      <w:tr w:rsidR="003C45A7" w:rsidRPr="00CA3871" w:rsidTr="00702ABF">
        <w:trPr>
          <w:trHeight w:val="1790"/>
        </w:trPr>
        <w:tc>
          <w:tcPr>
            <w:tcW w:w="5778" w:type="dxa"/>
            <w:shd w:val="clear" w:color="auto" w:fill="auto"/>
          </w:tcPr>
          <w:p w:rsidR="003C45A7" w:rsidRPr="00CA3871" w:rsidRDefault="003C45A7" w:rsidP="00702ABF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 xml:space="preserve">Content: </w:t>
            </w:r>
          </w:p>
          <w:p w:rsidR="003C45A7" w:rsidRPr="00CA3871" w:rsidRDefault="003C45A7" w:rsidP="00702ABF">
            <w:pPr>
              <w:rPr>
                <w:rFonts w:ascii="Arial" w:hAnsi="Arial" w:cs="Arial"/>
              </w:rPr>
            </w:pPr>
          </w:p>
          <w:p w:rsidR="003C45A7" w:rsidRPr="00CA3871" w:rsidRDefault="00CA3871" w:rsidP="003C45A7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Compose</w:t>
            </w:r>
          </w:p>
          <w:p w:rsidR="003C45A7" w:rsidRPr="00CA3871" w:rsidRDefault="003C45A7" w:rsidP="00702ABF">
            <w:pPr>
              <w:ind w:left="360"/>
              <w:rPr>
                <w:rFonts w:ascii="Arial" w:hAnsi="Arial" w:cs="Arial"/>
              </w:rPr>
            </w:pPr>
          </w:p>
          <w:p w:rsidR="003C45A7" w:rsidRPr="00CA3871" w:rsidRDefault="00CA3871" w:rsidP="003C45A7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Decompose</w:t>
            </w:r>
          </w:p>
          <w:p w:rsidR="003C45A7" w:rsidRPr="00CA3871" w:rsidRDefault="003C45A7" w:rsidP="00CA3871">
            <w:pPr>
              <w:rPr>
                <w:rFonts w:ascii="Arial" w:hAnsi="Arial" w:cs="Arial"/>
              </w:rPr>
            </w:pPr>
          </w:p>
          <w:p w:rsidR="003C45A7" w:rsidRPr="00CA3871" w:rsidRDefault="003C45A7" w:rsidP="00702ABF">
            <w:p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  <w:tc>
          <w:tcPr>
            <w:tcW w:w="5778" w:type="dxa"/>
            <w:shd w:val="clear" w:color="auto" w:fill="auto"/>
          </w:tcPr>
          <w:p w:rsidR="003C45A7" w:rsidRPr="00CA3871" w:rsidRDefault="003C45A7" w:rsidP="00702ABF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Skills:</w:t>
            </w:r>
          </w:p>
          <w:p w:rsidR="003C45A7" w:rsidRPr="00CA3871" w:rsidRDefault="00CA3871" w:rsidP="003C45A7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Use ten-frame to determine how to make numbers 11-19</w:t>
            </w:r>
          </w:p>
          <w:p w:rsidR="003C45A7" w:rsidRPr="00CA3871" w:rsidRDefault="003C45A7" w:rsidP="00702ABF">
            <w:pPr>
              <w:ind w:left="360"/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3C45A7" w:rsidRPr="00CA3871" w:rsidRDefault="00CA3871" w:rsidP="003C45A7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How to decompose numbers 11-19</w:t>
            </w:r>
          </w:p>
          <w:p w:rsidR="003C45A7" w:rsidRPr="00CA3871" w:rsidRDefault="003C45A7" w:rsidP="00702ABF">
            <w:pPr>
              <w:rPr>
                <w:rFonts w:ascii="Arial" w:hAnsi="Arial" w:cs="Arial"/>
              </w:rPr>
            </w:pPr>
          </w:p>
          <w:p w:rsidR="003C45A7" w:rsidRPr="00CA3871" w:rsidRDefault="003C45A7" w:rsidP="00CA3871">
            <w:pPr>
              <w:ind w:left="720"/>
              <w:rPr>
                <w:rFonts w:ascii="Arial" w:hAnsi="Arial" w:cs="Arial"/>
              </w:rPr>
            </w:pPr>
          </w:p>
        </w:tc>
      </w:tr>
      <w:tr w:rsidR="003C45A7" w:rsidRPr="00CA3871" w:rsidTr="00702ABF">
        <w:trPr>
          <w:trHeight w:val="989"/>
        </w:trPr>
        <w:tc>
          <w:tcPr>
            <w:tcW w:w="11556" w:type="dxa"/>
            <w:gridSpan w:val="2"/>
            <w:shd w:val="clear" w:color="auto" w:fill="auto"/>
          </w:tcPr>
          <w:p w:rsidR="003C45A7" w:rsidRPr="00CA3871" w:rsidRDefault="0030793B" w:rsidP="00702ABF">
            <w:pPr>
              <w:rPr>
                <w:rFonts w:ascii="Arial" w:hAnsi="Arial" w:cs="Arial"/>
                <w:b/>
              </w:rPr>
            </w:pPr>
            <w:bookmarkStart w:id="0" w:name="_GoBack"/>
            <w:bookmarkEnd w:id="0"/>
            <w:r w:rsidRPr="0030793B">
              <w:rPr>
                <w:rFonts w:ascii="Arial" w:hAnsi="Arial" w:cs="Arial"/>
                <w:noProof/>
                <w:sz w:val="22"/>
                <w:szCs w:val="2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margin-left:320.65pt;margin-top:4.6pt;width:177.35pt;height:10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">
                  <v:textbox>
                    <w:txbxContent>
                      <w:p w:rsidR="003C45A7" w:rsidRDefault="003C45A7" w:rsidP="003C45A7">
                        <w:pPr>
                          <w:rPr>
                            <w:b/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  <w:u w:val="single"/>
                          </w:rPr>
                          <w:t>Materials:</w:t>
                        </w:r>
                      </w:p>
                      <w:p w:rsidR="003C45A7" w:rsidRDefault="003C45A7" w:rsidP="003C45A7">
                        <w:pPr>
                          <w:numPr>
                            <w:ilvl w:val="0"/>
                            <w:numId w:val="8"/>
                          </w:numPr>
                          <w:rPr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sz w:val="28"/>
                            <w:szCs w:val="28"/>
                          </w:rPr>
                          <w:t>MathBoard</w:t>
                        </w:r>
                        <w:proofErr w:type="spellEnd"/>
                      </w:p>
                      <w:p w:rsidR="003C45A7" w:rsidRDefault="003C45A7" w:rsidP="003C45A7">
                        <w:pPr>
                          <w:numPr>
                            <w:ilvl w:val="0"/>
                            <w:numId w:val="8"/>
                          </w:num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Two-color counters</w:t>
                        </w:r>
                      </w:p>
                      <w:p w:rsidR="003C45A7" w:rsidRPr="00D76DD1" w:rsidRDefault="003C45A7" w:rsidP="003C45A7">
                        <w:pPr>
                          <w:numPr>
                            <w:ilvl w:val="0"/>
                            <w:numId w:val="8"/>
                          </w:num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Counting Tape</w:t>
                        </w:r>
                      </w:p>
                      <w:p w:rsidR="003C45A7" w:rsidRDefault="003C45A7" w:rsidP="003C45A7"/>
                      <w:p w:rsidR="003C45A7" w:rsidRDefault="003C45A7" w:rsidP="003C45A7"/>
                    </w:txbxContent>
                  </v:textbox>
                </v:shape>
              </w:pict>
            </w:r>
            <w:r w:rsidR="003C45A7" w:rsidRPr="00CA3871">
              <w:rPr>
                <w:rFonts w:ascii="Arial" w:hAnsi="Arial" w:cs="Arial"/>
                <w:b/>
                <w:sz w:val="22"/>
                <w:szCs w:val="22"/>
              </w:rPr>
              <w:t xml:space="preserve">Terms / Vocabulary:                                                            </w:t>
            </w:r>
          </w:p>
          <w:p w:rsidR="003C45A7" w:rsidRPr="00CA3871" w:rsidRDefault="00C32102" w:rsidP="003C45A7">
            <w:pPr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Eleven, twelve, ones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,</w:t>
            </w:r>
            <w:r w:rsidRPr="00CA3871">
              <w:rPr>
                <w:rFonts w:ascii="Arial" w:hAnsi="Arial" w:cs="Arial"/>
                <w:sz w:val="22"/>
                <w:szCs w:val="22"/>
              </w:rPr>
              <w:t xml:space="preserve"> (lesson 7.1,7.2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3C45A7" w:rsidRPr="00CA3871" w:rsidRDefault="00C32102" w:rsidP="003C45A7">
            <w:pPr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Ones (lesson 7.1, 7.3, 7.5, 7.7, 7.9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3C45A7" w:rsidRPr="00CA3871" w:rsidRDefault="00FC4011" w:rsidP="003C45A7">
            <w:pPr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Thirteen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CA3871">
              <w:rPr>
                <w:rFonts w:ascii="Arial" w:hAnsi="Arial" w:cs="Arial"/>
                <w:sz w:val="22"/>
                <w:szCs w:val="22"/>
              </w:rPr>
              <w:t>fourteen, (lesson 7.3, 7.4,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3C45A7" w:rsidRPr="00CA3871" w:rsidRDefault="00A912BE" w:rsidP="003C45A7">
            <w:pPr>
              <w:numPr>
                <w:ilvl w:val="0"/>
                <w:numId w:val="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Fif</w:t>
            </w:r>
            <w:r w:rsidR="00FC4011" w:rsidRPr="00CA3871">
              <w:rPr>
                <w:rFonts w:ascii="Arial" w:hAnsi="Arial" w:cs="Arial"/>
                <w:sz w:val="22"/>
                <w:szCs w:val="22"/>
              </w:rPr>
              <w:t>teen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FC4011" w:rsidRPr="00CA3871">
              <w:rPr>
                <w:rFonts w:ascii="Arial" w:hAnsi="Arial" w:cs="Arial"/>
                <w:sz w:val="22"/>
                <w:szCs w:val="22"/>
              </w:rPr>
              <w:t>lesson 7.5,7.6,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3C45A7" w:rsidRPr="00CA3871" w:rsidRDefault="00A912BE" w:rsidP="003C45A7">
            <w:pPr>
              <w:numPr>
                <w:ilvl w:val="0"/>
                <w:numId w:val="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FC4011" w:rsidRPr="00CA3871">
              <w:rPr>
                <w:rFonts w:ascii="Arial" w:hAnsi="Arial" w:cs="Arial"/>
                <w:sz w:val="22"/>
                <w:szCs w:val="22"/>
              </w:rPr>
              <w:t>ixteen, seventeen (lesson 7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.7</w:t>
            </w:r>
            <w:r w:rsidR="00FC4011" w:rsidRPr="00CA3871">
              <w:rPr>
                <w:rFonts w:ascii="Arial" w:hAnsi="Arial" w:cs="Arial"/>
                <w:sz w:val="22"/>
                <w:szCs w:val="22"/>
              </w:rPr>
              <w:t>, 7.8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3C45A7" w:rsidRPr="00CA3871" w:rsidRDefault="00A912BE" w:rsidP="003C45A7">
            <w:pPr>
              <w:numPr>
                <w:ilvl w:val="0"/>
                <w:numId w:val="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FC4011" w:rsidRPr="00CA3871">
              <w:rPr>
                <w:rFonts w:ascii="Arial" w:hAnsi="Arial" w:cs="Arial"/>
                <w:sz w:val="22"/>
                <w:szCs w:val="22"/>
              </w:rPr>
              <w:t>ighteen, nineteen (lesson 7.9, 7.10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FC4011" w:rsidRPr="00CA3871" w:rsidRDefault="00FC4011" w:rsidP="00FC4011">
            <w:pPr>
              <w:rPr>
                <w:rFonts w:ascii="Arial" w:hAnsi="Arial" w:cs="Arial"/>
              </w:rPr>
            </w:pPr>
          </w:p>
          <w:p w:rsidR="003C45A7" w:rsidRPr="00CA3871" w:rsidRDefault="003C45A7" w:rsidP="00FC4011">
            <w:pPr>
              <w:ind w:left="720"/>
              <w:rPr>
                <w:rFonts w:ascii="Arial" w:hAnsi="Arial" w:cs="Arial"/>
              </w:rPr>
            </w:pPr>
          </w:p>
        </w:tc>
      </w:tr>
    </w:tbl>
    <w:p w:rsidR="003C45A7" w:rsidRPr="00CA3871" w:rsidRDefault="003C45A7" w:rsidP="003C45A7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78"/>
        <w:gridCol w:w="5778"/>
      </w:tblGrid>
      <w:tr w:rsidR="003C45A7" w:rsidRPr="00CA3871" w:rsidTr="00702ABF">
        <w:trPr>
          <w:trHeight w:val="314"/>
        </w:trPr>
        <w:tc>
          <w:tcPr>
            <w:tcW w:w="11556" w:type="dxa"/>
            <w:gridSpan w:val="2"/>
            <w:shd w:val="clear" w:color="auto" w:fill="BFBFBF"/>
          </w:tcPr>
          <w:p w:rsidR="003C45A7" w:rsidRPr="00CA3871" w:rsidRDefault="003C45A7" w:rsidP="00702ABF">
            <w:pPr>
              <w:tabs>
                <w:tab w:val="center" w:pos="5670"/>
                <w:tab w:val="left" w:pos="8483"/>
              </w:tabs>
              <w:spacing w:before="80" w:after="80"/>
              <w:rPr>
                <w:rFonts w:ascii="Arial" w:hAnsi="Arial"/>
                <w:b/>
              </w:rPr>
            </w:pPr>
            <w:r w:rsidRPr="00CA3871">
              <w:rPr>
                <w:rFonts w:ascii="Arial" w:hAnsi="Arial"/>
                <w:b/>
                <w:sz w:val="22"/>
                <w:szCs w:val="22"/>
              </w:rPr>
              <w:tab/>
              <w:t xml:space="preserve">Stage 2 – Assessment Evidence </w:t>
            </w:r>
            <w:r w:rsidRPr="00CA3871">
              <w:rPr>
                <w:rFonts w:ascii="Arial" w:hAnsi="Arial"/>
                <w:b/>
                <w:sz w:val="22"/>
                <w:szCs w:val="22"/>
              </w:rPr>
              <w:tab/>
            </w:r>
          </w:p>
        </w:tc>
      </w:tr>
      <w:tr w:rsidR="003C45A7" w:rsidRPr="00CA3871" w:rsidTr="00702ABF">
        <w:trPr>
          <w:trHeight w:val="2024"/>
        </w:trPr>
        <w:tc>
          <w:tcPr>
            <w:tcW w:w="5778" w:type="dxa"/>
            <w:shd w:val="clear" w:color="auto" w:fill="auto"/>
          </w:tcPr>
          <w:p w:rsidR="003C45A7" w:rsidRPr="00CA3871" w:rsidRDefault="003C45A7" w:rsidP="00702ABF">
            <w:pPr>
              <w:rPr>
                <w:rFonts w:ascii="Arial" w:hAnsi="Arial"/>
                <w:b/>
              </w:rPr>
            </w:pPr>
            <w:r w:rsidRPr="00CA3871">
              <w:rPr>
                <w:rFonts w:ascii="Arial" w:hAnsi="Arial"/>
                <w:b/>
                <w:sz w:val="22"/>
                <w:szCs w:val="22"/>
              </w:rPr>
              <w:t>Performance Task:</w:t>
            </w:r>
          </w:p>
          <w:p w:rsidR="003C45A7" w:rsidRPr="00CA3871" w:rsidRDefault="003C45A7" w:rsidP="00702ABF">
            <w:pPr>
              <w:rPr>
                <w:rFonts w:ascii="Arial" w:hAnsi="Arial"/>
              </w:rPr>
            </w:pPr>
          </w:p>
          <w:p w:rsidR="003C45A7" w:rsidRPr="00CA3871" w:rsidRDefault="003C45A7" w:rsidP="00702ABF">
            <w:pPr>
              <w:rPr>
                <w:rFonts w:ascii="Arial" w:hAnsi="Arial"/>
              </w:rPr>
            </w:pPr>
          </w:p>
          <w:p w:rsidR="003C45A7" w:rsidRPr="00CA3871" w:rsidRDefault="003C45A7" w:rsidP="00702ABF">
            <w:pPr>
              <w:rPr>
                <w:rFonts w:ascii="Arial" w:hAnsi="Arial"/>
              </w:rPr>
            </w:pPr>
          </w:p>
          <w:p w:rsidR="003C45A7" w:rsidRPr="00CA3871" w:rsidRDefault="003C45A7" w:rsidP="00702ABF">
            <w:pPr>
              <w:rPr>
                <w:rFonts w:ascii="Arial" w:hAnsi="Arial"/>
              </w:rPr>
            </w:pPr>
          </w:p>
          <w:p w:rsidR="003C45A7" w:rsidRPr="00CA3871" w:rsidRDefault="003C45A7" w:rsidP="00702ABF">
            <w:pPr>
              <w:rPr>
                <w:rFonts w:ascii="Arial" w:hAnsi="Arial"/>
              </w:rPr>
            </w:pPr>
          </w:p>
          <w:p w:rsidR="003C45A7" w:rsidRPr="00CA3871" w:rsidRDefault="003C45A7" w:rsidP="00702ABF">
            <w:pPr>
              <w:rPr>
                <w:rFonts w:ascii="Arial" w:hAnsi="Arial"/>
              </w:rPr>
            </w:pPr>
          </w:p>
        </w:tc>
        <w:tc>
          <w:tcPr>
            <w:tcW w:w="5778" w:type="dxa"/>
            <w:shd w:val="clear" w:color="auto" w:fill="auto"/>
          </w:tcPr>
          <w:p w:rsidR="003C45A7" w:rsidRPr="00CA3871" w:rsidRDefault="003C45A7" w:rsidP="00702ABF">
            <w:pPr>
              <w:rPr>
                <w:rFonts w:ascii="Arial" w:hAnsi="Arial"/>
                <w:b/>
              </w:rPr>
            </w:pPr>
            <w:r w:rsidRPr="00CA3871">
              <w:rPr>
                <w:rFonts w:ascii="Arial" w:hAnsi="Arial"/>
                <w:b/>
                <w:sz w:val="22"/>
                <w:szCs w:val="22"/>
              </w:rPr>
              <w:t>Other Evidence:</w:t>
            </w:r>
          </w:p>
          <w:p w:rsidR="003C45A7" w:rsidRPr="00CA3871" w:rsidRDefault="003C45A7" w:rsidP="00702ABF">
            <w:pPr>
              <w:rPr>
                <w:rFonts w:ascii="Arial" w:hAnsi="Arial"/>
                <w:b/>
              </w:rPr>
            </w:pPr>
          </w:p>
          <w:p w:rsidR="003C45A7" w:rsidRPr="00CA3871" w:rsidRDefault="003C45A7" w:rsidP="00702ABF">
            <w:pPr>
              <w:rPr>
                <w:rFonts w:ascii="Arial" w:hAnsi="Arial"/>
              </w:rPr>
            </w:pPr>
            <w:r w:rsidRPr="00CA3871">
              <w:rPr>
                <w:rFonts w:ascii="Arial" w:hAnsi="Arial"/>
                <w:b/>
                <w:sz w:val="22"/>
                <w:szCs w:val="22"/>
              </w:rPr>
              <w:t xml:space="preserve">Diagnostic: </w:t>
            </w:r>
            <w:r w:rsidR="00D846C2">
              <w:rPr>
                <w:rFonts w:ascii="Arial" w:hAnsi="Arial"/>
                <w:sz w:val="22"/>
                <w:szCs w:val="22"/>
              </w:rPr>
              <w:t>Show What You Know</w:t>
            </w:r>
            <w:r w:rsidRPr="00CA3871">
              <w:rPr>
                <w:rFonts w:ascii="Arial" w:hAnsi="Arial"/>
                <w:sz w:val="22"/>
                <w:szCs w:val="22"/>
              </w:rPr>
              <w:t xml:space="preserve"> </w:t>
            </w:r>
            <w:r w:rsidR="00D846C2">
              <w:rPr>
                <w:rFonts w:ascii="Arial" w:hAnsi="Arial"/>
                <w:sz w:val="22"/>
                <w:szCs w:val="22"/>
              </w:rPr>
              <w:t>pg. 258</w:t>
            </w:r>
          </w:p>
          <w:p w:rsidR="00D846C2" w:rsidRDefault="00D846C2" w:rsidP="00702ABF">
            <w:pPr>
              <w:rPr>
                <w:rFonts w:ascii="Arial" w:hAnsi="Arial"/>
                <w:b/>
              </w:rPr>
            </w:pPr>
          </w:p>
          <w:p w:rsidR="00D846C2" w:rsidRDefault="003C45A7" w:rsidP="00702ABF">
            <w:pPr>
              <w:rPr>
                <w:rFonts w:ascii="Arial" w:hAnsi="Arial"/>
              </w:rPr>
            </w:pPr>
            <w:r w:rsidRPr="00CA3871">
              <w:rPr>
                <w:rFonts w:ascii="Arial" w:hAnsi="Arial"/>
                <w:b/>
                <w:sz w:val="22"/>
                <w:szCs w:val="22"/>
              </w:rPr>
              <w:t xml:space="preserve">Formative: </w:t>
            </w:r>
            <w:r w:rsidR="00D846C2">
              <w:rPr>
                <w:rFonts w:ascii="Arial" w:hAnsi="Arial"/>
                <w:sz w:val="22"/>
                <w:szCs w:val="22"/>
              </w:rPr>
              <w:t>Lesson Quick Check</w:t>
            </w:r>
          </w:p>
          <w:p w:rsidR="003C45A7" w:rsidRDefault="00D846C2" w:rsidP="00702ABF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                 </w:t>
            </w:r>
            <w:r w:rsidR="003C45A7" w:rsidRPr="00CA3871">
              <w:rPr>
                <w:rFonts w:ascii="Arial" w:hAnsi="Arial"/>
                <w:sz w:val="22"/>
                <w:szCs w:val="22"/>
              </w:rPr>
              <w:t xml:space="preserve"> Mid-Chapter Checkpoint</w:t>
            </w:r>
            <w:r>
              <w:rPr>
                <w:rFonts w:ascii="Arial" w:hAnsi="Arial"/>
                <w:sz w:val="22"/>
                <w:szCs w:val="22"/>
              </w:rPr>
              <w:t xml:space="preserve"> pg. 284</w:t>
            </w:r>
          </w:p>
          <w:p w:rsidR="00D846C2" w:rsidRPr="00CA3871" w:rsidRDefault="00D846C2" w:rsidP="00702ABF">
            <w:pPr>
              <w:rPr>
                <w:rFonts w:ascii="Arial" w:hAnsi="Arial"/>
              </w:rPr>
            </w:pPr>
          </w:p>
          <w:p w:rsidR="00D846C2" w:rsidRDefault="003C45A7" w:rsidP="00702ABF">
            <w:pPr>
              <w:rPr>
                <w:rFonts w:ascii="Arial" w:hAnsi="Arial"/>
              </w:rPr>
            </w:pPr>
            <w:r w:rsidRPr="00CA3871">
              <w:rPr>
                <w:rFonts w:ascii="Arial" w:hAnsi="Arial"/>
                <w:b/>
                <w:sz w:val="22"/>
                <w:szCs w:val="22"/>
              </w:rPr>
              <w:t xml:space="preserve">Summative: </w:t>
            </w:r>
            <w:r w:rsidR="00D846C2">
              <w:rPr>
                <w:rFonts w:ascii="Arial" w:hAnsi="Arial"/>
                <w:sz w:val="22"/>
                <w:szCs w:val="22"/>
              </w:rPr>
              <w:t>Chapter Review</w:t>
            </w:r>
          </w:p>
          <w:p w:rsidR="003C45A7" w:rsidRPr="00CA3871" w:rsidRDefault="00D846C2" w:rsidP="00D846C2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                     Chapter </w:t>
            </w:r>
            <w:r w:rsidR="003C45A7" w:rsidRPr="00CA3871">
              <w:rPr>
                <w:rFonts w:ascii="Arial" w:hAnsi="Arial"/>
                <w:sz w:val="22"/>
                <w:szCs w:val="22"/>
              </w:rPr>
              <w:t>Test</w:t>
            </w:r>
            <w:r>
              <w:rPr>
                <w:rFonts w:ascii="Arial" w:hAnsi="Arial"/>
                <w:sz w:val="22"/>
                <w:szCs w:val="22"/>
              </w:rPr>
              <w:t xml:space="preserve"> AG 95-98</w:t>
            </w:r>
          </w:p>
        </w:tc>
      </w:tr>
    </w:tbl>
    <w:p w:rsidR="003C45A7" w:rsidRPr="00CA3871" w:rsidRDefault="003C45A7" w:rsidP="003C45A7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78"/>
        <w:gridCol w:w="158"/>
        <w:gridCol w:w="5620"/>
      </w:tblGrid>
      <w:tr w:rsidR="003C45A7" w:rsidRPr="00CA3871" w:rsidTr="00702ABF">
        <w:trPr>
          <w:trHeight w:val="368"/>
        </w:trPr>
        <w:tc>
          <w:tcPr>
            <w:tcW w:w="11556" w:type="dxa"/>
            <w:gridSpan w:val="3"/>
            <w:shd w:val="clear" w:color="auto" w:fill="BFBFBF"/>
          </w:tcPr>
          <w:p w:rsidR="003C45A7" w:rsidRPr="00CA3871" w:rsidRDefault="003C45A7" w:rsidP="00702ABF">
            <w:pPr>
              <w:spacing w:before="80" w:after="80"/>
              <w:jc w:val="center"/>
              <w:rPr>
                <w:rFonts w:ascii="Arial" w:hAnsi="Arial"/>
                <w:b/>
              </w:rPr>
            </w:pPr>
            <w:r w:rsidRPr="00CA3871">
              <w:rPr>
                <w:rFonts w:ascii="Arial" w:hAnsi="Arial"/>
                <w:b/>
                <w:sz w:val="22"/>
                <w:szCs w:val="22"/>
              </w:rPr>
              <w:t>Stage 3 – Learning Plan</w:t>
            </w:r>
          </w:p>
        </w:tc>
      </w:tr>
      <w:tr w:rsidR="003C45A7" w:rsidRPr="00CA3871" w:rsidTr="00702ABF">
        <w:trPr>
          <w:trHeight w:val="2528"/>
        </w:trPr>
        <w:tc>
          <w:tcPr>
            <w:tcW w:w="11556" w:type="dxa"/>
            <w:gridSpan w:val="3"/>
            <w:shd w:val="clear" w:color="auto" w:fill="auto"/>
          </w:tcPr>
          <w:p w:rsidR="003C45A7" w:rsidRPr="007B6852" w:rsidRDefault="00CA3871" w:rsidP="00702ABF">
            <w:pPr>
              <w:rPr>
                <w:rFonts w:ascii="Arial" w:hAnsi="Arial" w:cs="Arial"/>
                <w:b/>
              </w:rPr>
            </w:pPr>
            <w:r w:rsidRPr="007B6852">
              <w:rPr>
                <w:rFonts w:ascii="Arial" w:hAnsi="Arial" w:cs="Arial"/>
                <w:b/>
                <w:sz w:val="22"/>
                <w:szCs w:val="22"/>
              </w:rPr>
              <w:t>Lesson: 7</w:t>
            </w:r>
            <w:r w:rsidR="003C45A7" w:rsidRPr="007B6852">
              <w:rPr>
                <w:rFonts w:ascii="Arial" w:hAnsi="Arial" w:cs="Arial"/>
                <w:b/>
                <w:sz w:val="22"/>
                <w:szCs w:val="22"/>
              </w:rPr>
              <w:t>.1</w:t>
            </w:r>
          </w:p>
          <w:p w:rsidR="003C45A7" w:rsidRPr="00CA3871" w:rsidRDefault="003C45A7" w:rsidP="003C45A7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Hands On. Model and count 1</w:t>
            </w:r>
            <w:r w:rsidR="00CA3871">
              <w:rPr>
                <w:rFonts w:ascii="Arial" w:hAnsi="Arial" w:cs="Arial"/>
                <w:sz w:val="22"/>
                <w:szCs w:val="22"/>
              </w:rPr>
              <w:t>1</w:t>
            </w:r>
            <w:r w:rsidRPr="00CA3871">
              <w:rPr>
                <w:rFonts w:ascii="Arial" w:hAnsi="Arial" w:cs="Arial"/>
                <w:sz w:val="22"/>
                <w:szCs w:val="22"/>
              </w:rPr>
              <w:t xml:space="preserve"> and</w:t>
            </w:r>
            <w:r w:rsidR="00CA387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A387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A3871">
              <w:rPr>
                <w:rFonts w:ascii="Arial" w:hAnsi="Arial" w:cs="Arial"/>
                <w:sz w:val="22"/>
                <w:szCs w:val="22"/>
              </w:rPr>
              <w:t>1</w:t>
            </w:r>
            <w:r w:rsidRPr="00CA3871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3C45A7" w:rsidRPr="007B6852" w:rsidRDefault="00CA3871" w:rsidP="00702AB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B6852">
              <w:rPr>
                <w:rFonts w:ascii="Arial" w:hAnsi="Arial" w:cs="Arial"/>
                <w:b/>
                <w:sz w:val="22"/>
                <w:szCs w:val="22"/>
              </w:rPr>
              <w:t>Lesson 7</w:t>
            </w:r>
            <w:r w:rsidR="003C45A7" w:rsidRPr="007B6852">
              <w:rPr>
                <w:rFonts w:ascii="Arial" w:hAnsi="Arial" w:cs="Arial"/>
                <w:b/>
                <w:sz w:val="22"/>
                <w:szCs w:val="22"/>
              </w:rPr>
              <w:t>.2</w:t>
            </w:r>
          </w:p>
          <w:p w:rsidR="003C45A7" w:rsidRPr="00CA3871" w:rsidRDefault="003C45A7" w:rsidP="003C45A7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Count  and write 1</w:t>
            </w:r>
            <w:r w:rsidR="00CA3871">
              <w:rPr>
                <w:rFonts w:ascii="Arial" w:hAnsi="Arial" w:cs="Arial"/>
                <w:sz w:val="22"/>
                <w:szCs w:val="22"/>
              </w:rPr>
              <w:t>1</w:t>
            </w:r>
            <w:r w:rsidRPr="00CA3871">
              <w:rPr>
                <w:rFonts w:ascii="Arial" w:hAnsi="Arial" w:cs="Arial"/>
                <w:sz w:val="22"/>
                <w:szCs w:val="22"/>
              </w:rPr>
              <w:t xml:space="preserve"> and </w:t>
            </w:r>
            <w:r w:rsidR="00CA3871">
              <w:rPr>
                <w:rFonts w:ascii="Arial" w:hAnsi="Arial" w:cs="Arial"/>
                <w:sz w:val="22"/>
                <w:szCs w:val="22"/>
              </w:rPr>
              <w:t>1</w:t>
            </w:r>
            <w:r w:rsidRPr="00CA3871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3C45A7" w:rsidRPr="007B6852" w:rsidRDefault="00CA3871" w:rsidP="00702AB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B6852">
              <w:rPr>
                <w:rFonts w:ascii="Arial" w:hAnsi="Arial" w:cs="Arial"/>
                <w:b/>
                <w:sz w:val="22"/>
                <w:szCs w:val="22"/>
              </w:rPr>
              <w:t>Lesson 7</w:t>
            </w:r>
            <w:r w:rsidR="003C45A7" w:rsidRPr="007B6852">
              <w:rPr>
                <w:rFonts w:ascii="Arial" w:hAnsi="Arial" w:cs="Arial"/>
                <w:b/>
                <w:sz w:val="22"/>
                <w:szCs w:val="22"/>
              </w:rPr>
              <w:t>.3</w:t>
            </w:r>
          </w:p>
          <w:p w:rsidR="003C45A7" w:rsidRPr="00CA3871" w:rsidRDefault="003C45A7" w:rsidP="003C45A7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Hands On. Model and count </w:t>
            </w:r>
            <w:r w:rsidR="00CA3871">
              <w:rPr>
                <w:rFonts w:ascii="Arial" w:hAnsi="Arial" w:cs="Arial"/>
                <w:sz w:val="22"/>
                <w:szCs w:val="22"/>
              </w:rPr>
              <w:t>1</w:t>
            </w:r>
            <w:r w:rsidRPr="00CA3871">
              <w:rPr>
                <w:rFonts w:ascii="Arial" w:hAnsi="Arial" w:cs="Arial"/>
                <w:sz w:val="22"/>
                <w:szCs w:val="22"/>
              </w:rPr>
              <w:t xml:space="preserve">3 and </w:t>
            </w:r>
            <w:r w:rsidR="00CA3871">
              <w:rPr>
                <w:rFonts w:ascii="Arial" w:hAnsi="Arial" w:cs="Arial"/>
                <w:sz w:val="22"/>
                <w:szCs w:val="22"/>
              </w:rPr>
              <w:t>1</w:t>
            </w:r>
            <w:r w:rsidRPr="00CA3871">
              <w:rPr>
                <w:rFonts w:ascii="Arial" w:hAnsi="Arial" w:cs="Arial"/>
                <w:sz w:val="22"/>
                <w:szCs w:val="22"/>
              </w:rPr>
              <w:t>4</w:t>
            </w:r>
          </w:p>
          <w:p w:rsidR="003C45A7" w:rsidRPr="007B6852" w:rsidRDefault="00CA3871" w:rsidP="00702AB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B6852">
              <w:rPr>
                <w:rFonts w:ascii="Arial" w:hAnsi="Arial" w:cs="Arial"/>
                <w:b/>
                <w:sz w:val="22"/>
                <w:szCs w:val="22"/>
              </w:rPr>
              <w:t>Lesson 7</w:t>
            </w:r>
            <w:r w:rsidR="003C45A7" w:rsidRPr="007B6852">
              <w:rPr>
                <w:rFonts w:ascii="Arial" w:hAnsi="Arial" w:cs="Arial"/>
                <w:b/>
                <w:sz w:val="22"/>
                <w:szCs w:val="22"/>
              </w:rPr>
              <w:t>.4</w:t>
            </w:r>
          </w:p>
          <w:p w:rsidR="003C45A7" w:rsidRPr="00CA3871" w:rsidRDefault="003C45A7" w:rsidP="003C45A7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Count and write </w:t>
            </w:r>
            <w:r w:rsidR="00CA3871">
              <w:rPr>
                <w:rFonts w:ascii="Arial" w:hAnsi="Arial" w:cs="Arial"/>
                <w:sz w:val="22"/>
                <w:szCs w:val="22"/>
              </w:rPr>
              <w:t>1</w:t>
            </w:r>
            <w:r w:rsidRPr="00CA3871">
              <w:rPr>
                <w:rFonts w:ascii="Arial" w:hAnsi="Arial" w:cs="Arial"/>
                <w:sz w:val="22"/>
                <w:szCs w:val="22"/>
              </w:rPr>
              <w:t xml:space="preserve">3 and </w:t>
            </w:r>
            <w:r w:rsidR="00CA3871">
              <w:rPr>
                <w:rFonts w:ascii="Arial" w:hAnsi="Arial" w:cs="Arial"/>
                <w:sz w:val="22"/>
                <w:szCs w:val="22"/>
              </w:rPr>
              <w:t>1</w:t>
            </w:r>
            <w:r w:rsidRPr="00CA3871">
              <w:rPr>
                <w:rFonts w:ascii="Arial" w:hAnsi="Arial" w:cs="Arial"/>
                <w:sz w:val="22"/>
                <w:szCs w:val="22"/>
              </w:rPr>
              <w:t>4</w:t>
            </w:r>
          </w:p>
          <w:p w:rsidR="003C45A7" w:rsidRPr="007B6852" w:rsidRDefault="00CA3871" w:rsidP="00702AB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B6852">
              <w:rPr>
                <w:rFonts w:ascii="Arial" w:hAnsi="Arial" w:cs="Arial"/>
                <w:b/>
                <w:sz w:val="22"/>
                <w:szCs w:val="22"/>
              </w:rPr>
              <w:t>Lesson 7</w:t>
            </w:r>
            <w:r w:rsidR="003C45A7" w:rsidRPr="007B6852">
              <w:rPr>
                <w:rFonts w:ascii="Arial" w:hAnsi="Arial" w:cs="Arial"/>
                <w:b/>
                <w:sz w:val="22"/>
                <w:szCs w:val="22"/>
              </w:rPr>
              <w:t>.5</w:t>
            </w:r>
          </w:p>
          <w:p w:rsidR="003C45A7" w:rsidRPr="00CA3871" w:rsidRDefault="003C45A7" w:rsidP="003C45A7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lastRenderedPageBreak/>
              <w:t xml:space="preserve">Hands On. Model and count </w:t>
            </w:r>
            <w:r w:rsidR="00CA3871">
              <w:rPr>
                <w:rFonts w:ascii="Arial" w:hAnsi="Arial" w:cs="Arial"/>
                <w:sz w:val="22"/>
                <w:szCs w:val="22"/>
              </w:rPr>
              <w:t>1</w:t>
            </w:r>
            <w:r w:rsidRPr="00CA3871">
              <w:rPr>
                <w:rFonts w:ascii="Arial" w:hAnsi="Arial" w:cs="Arial"/>
                <w:sz w:val="22"/>
                <w:szCs w:val="22"/>
              </w:rPr>
              <w:t>5</w:t>
            </w:r>
          </w:p>
          <w:p w:rsidR="003C45A7" w:rsidRPr="007B6852" w:rsidRDefault="00CA3871" w:rsidP="00702ABF">
            <w:pPr>
              <w:rPr>
                <w:rFonts w:ascii="Arial" w:hAnsi="Arial" w:cs="Arial"/>
                <w:b/>
              </w:rPr>
            </w:pPr>
            <w:r w:rsidRPr="007B6852">
              <w:rPr>
                <w:rFonts w:ascii="Arial" w:hAnsi="Arial" w:cs="Arial"/>
                <w:b/>
                <w:sz w:val="22"/>
                <w:szCs w:val="22"/>
              </w:rPr>
              <w:t>Lesson 7</w:t>
            </w:r>
            <w:r w:rsidR="003C45A7" w:rsidRPr="007B6852">
              <w:rPr>
                <w:rFonts w:ascii="Arial" w:hAnsi="Arial" w:cs="Arial"/>
                <w:b/>
                <w:sz w:val="22"/>
                <w:szCs w:val="22"/>
              </w:rPr>
              <w:t>.6</w:t>
            </w:r>
          </w:p>
          <w:p w:rsidR="003C45A7" w:rsidRPr="00CA3871" w:rsidRDefault="00CA3871" w:rsidP="003C45A7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Problem Solving. Use Numbers  to 15</w:t>
            </w:r>
          </w:p>
          <w:p w:rsidR="003C45A7" w:rsidRPr="007B6852" w:rsidRDefault="00CA3871" w:rsidP="00702ABF">
            <w:pPr>
              <w:rPr>
                <w:rFonts w:ascii="Arial" w:hAnsi="Arial" w:cs="Arial"/>
                <w:b/>
              </w:rPr>
            </w:pPr>
            <w:r w:rsidRPr="007B6852">
              <w:rPr>
                <w:rFonts w:ascii="Arial" w:hAnsi="Arial" w:cs="Arial"/>
                <w:b/>
                <w:sz w:val="22"/>
                <w:szCs w:val="22"/>
              </w:rPr>
              <w:t>Lesson 7</w:t>
            </w:r>
            <w:r w:rsidR="003C45A7" w:rsidRPr="007B6852">
              <w:rPr>
                <w:rFonts w:ascii="Arial" w:hAnsi="Arial" w:cs="Arial"/>
                <w:b/>
                <w:sz w:val="22"/>
                <w:szCs w:val="22"/>
              </w:rPr>
              <w:t>.7</w:t>
            </w:r>
          </w:p>
          <w:p w:rsidR="003C45A7" w:rsidRPr="00CA3871" w:rsidRDefault="003C45A7" w:rsidP="003C45A7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Hand</w:t>
            </w:r>
            <w:r w:rsidR="00CA3871">
              <w:rPr>
                <w:rFonts w:ascii="Arial" w:hAnsi="Arial" w:cs="Arial"/>
                <w:sz w:val="22"/>
                <w:szCs w:val="22"/>
              </w:rPr>
              <w:t>s On.  Model and Count 16 and 17</w:t>
            </w:r>
          </w:p>
          <w:p w:rsidR="003C45A7" w:rsidRPr="007B6852" w:rsidRDefault="00CA3871" w:rsidP="00702ABF">
            <w:pPr>
              <w:rPr>
                <w:rFonts w:ascii="Arial" w:hAnsi="Arial" w:cs="Arial"/>
                <w:b/>
              </w:rPr>
            </w:pPr>
            <w:r w:rsidRPr="007B6852">
              <w:rPr>
                <w:rFonts w:ascii="Arial" w:hAnsi="Arial" w:cs="Arial"/>
                <w:b/>
                <w:sz w:val="22"/>
                <w:szCs w:val="22"/>
              </w:rPr>
              <w:t>Lesson 7</w:t>
            </w:r>
            <w:r w:rsidR="003C45A7" w:rsidRPr="007B6852">
              <w:rPr>
                <w:rFonts w:ascii="Arial" w:hAnsi="Arial" w:cs="Arial"/>
                <w:b/>
                <w:sz w:val="22"/>
                <w:szCs w:val="22"/>
              </w:rPr>
              <w:t>.8</w:t>
            </w:r>
          </w:p>
          <w:p w:rsidR="003C45A7" w:rsidRPr="00CA3871" w:rsidRDefault="00CA3871" w:rsidP="003C45A7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Count and Write  16 and 17</w:t>
            </w:r>
          </w:p>
          <w:p w:rsidR="003C45A7" w:rsidRPr="007B6852" w:rsidRDefault="00CA3871" w:rsidP="00702ABF">
            <w:pPr>
              <w:rPr>
                <w:rFonts w:ascii="Arial" w:hAnsi="Arial" w:cs="Arial"/>
                <w:b/>
              </w:rPr>
            </w:pPr>
            <w:r w:rsidRPr="007B6852">
              <w:rPr>
                <w:rFonts w:ascii="Arial" w:hAnsi="Arial" w:cs="Arial"/>
                <w:b/>
                <w:sz w:val="22"/>
                <w:szCs w:val="22"/>
              </w:rPr>
              <w:t>Lesson 7</w:t>
            </w:r>
            <w:r w:rsidR="003C45A7" w:rsidRPr="007B6852">
              <w:rPr>
                <w:rFonts w:ascii="Arial" w:hAnsi="Arial" w:cs="Arial"/>
                <w:b/>
                <w:sz w:val="22"/>
                <w:szCs w:val="22"/>
              </w:rPr>
              <w:t>.9</w:t>
            </w:r>
          </w:p>
          <w:p w:rsidR="003C45A7" w:rsidRPr="00CA3871" w:rsidRDefault="00CA3871" w:rsidP="003C45A7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Hands On. Model and Count 18 and 19</w:t>
            </w:r>
          </w:p>
          <w:p w:rsidR="003C45A7" w:rsidRPr="007B6852" w:rsidRDefault="003C45A7" w:rsidP="00702ABF">
            <w:pPr>
              <w:rPr>
                <w:rFonts w:ascii="Arial" w:hAnsi="Arial" w:cs="Arial"/>
                <w:b/>
              </w:rPr>
            </w:pPr>
            <w:r w:rsidRPr="007B6852">
              <w:rPr>
                <w:rFonts w:ascii="Arial" w:hAnsi="Arial" w:cs="Arial"/>
                <w:b/>
                <w:sz w:val="22"/>
                <w:szCs w:val="22"/>
              </w:rPr>
              <w:t xml:space="preserve">Lesson </w:t>
            </w:r>
            <w:r w:rsidR="00CA3871" w:rsidRPr="007B6852">
              <w:rPr>
                <w:rFonts w:ascii="Arial" w:hAnsi="Arial" w:cs="Arial"/>
                <w:b/>
                <w:sz w:val="22"/>
                <w:szCs w:val="22"/>
              </w:rPr>
              <w:t>7</w:t>
            </w:r>
            <w:r w:rsidRPr="007B6852">
              <w:rPr>
                <w:rFonts w:ascii="Arial" w:hAnsi="Arial" w:cs="Arial"/>
                <w:b/>
                <w:sz w:val="22"/>
                <w:szCs w:val="22"/>
              </w:rPr>
              <w:t>.10</w:t>
            </w:r>
          </w:p>
          <w:p w:rsidR="003C45A7" w:rsidRPr="00CA3871" w:rsidRDefault="00CA3871" w:rsidP="003C45A7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Count and Write 18 and 19</w:t>
            </w:r>
          </w:p>
          <w:p w:rsidR="003C45A7" w:rsidRPr="00CA3871" w:rsidRDefault="003C45A7" w:rsidP="00702ABF">
            <w:pPr>
              <w:rPr>
                <w:rFonts w:ascii="Arial" w:hAnsi="Arial" w:cs="Arial"/>
              </w:rPr>
            </w:pPr>
          </w:p>
          <w:p w:rsidR="003C45A7" w:rsidRPr="00CA3871" w:rsidRDefault="003C45A7" w:rsidP="00702ABF">
            <w:pPr>
              <w:rPr>
                <w:rFonts w:ascii="Arial" w:hAnsi="Arial" w:cs="Arial"/>
              </w:rPr>
            </w:pPr>
          </w:p>
          <w:p w:rsidR="003C45A7" w:rsidRPr="00CA3871" w:rsidRDefault="003C45A7" w:rsidP="00702ABF">
            <w:pPr>
              <w:rPr>
                <w:rFonts w:ascii="Arial" w:hAnsi="Arial" w:cs="Arial"/>
              </w:rPr>
            </w:pPr>
          </w:p>
        </w:tc>
      </w:tr>
      <w:tr w:rsidR="003C45A7" w:rsidRPr="00CA3871" w:rsidTr="00702ABF">
        <w:trPr>
          <w:trHeight w:val="70"/>
        </w:trPr>
        <w:tc>
          <w:tcPr>
            <w:tcW w:w="11556" w:type="dxa"/>
            <w:gridSpan w:val="3"/>
            <w:shd w:val="clear" w:color="auto" w:fill="BFBFBF"/>
          </w:tcPr>
          <w:p w:rsidR="003C45A7" w:rsidRPr="00CA3871" w:rsidRDefault="003C45A7" w:rsidP="00702ABF">
            <w:pPr>
              <w:jc w:val="center"/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lastRenderedPageBreak/>
              <w:t>Differentiated Instruction</w:t>
            </w:r>
          </w:p>
        </w:tc>
      </w:tr>
      <w:tr w:rsidR="003C45A7" w:rsidRPr="00CA3871" w:rsidTr="00702ABF">
        <w:trPr>
          <w:trHeight w:val="260"/>
        </w:trPr>
        <w:tc>
          <w:tcPr>
            <w:tcW w:w="11556" w:type="dxa"/>
            <w:gridSpan w:val="3"/>
            <w:shd w:val="clear" w:color="auto" w:fill="D9D9D9"/>
          </w:tcPr>
          <w:p w:rsidR="003C45A7" w:rsidRPr="00CA3871" w:rsidRDefault="003C45A7" w:rsidP="00702ABF">
            <w:pPr>
              <w:jc w:val="center"/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Grab-and-Go Differentiated Center Kits</w:t>
            </w:r>
          </w:p>
        </w:tc>
      </w:tr>
      <w:tr w:rsidR="003C45A7" w:rsidRPr="00CA3871" w:rsidTr="00702ABF">
        <w:trPr>
          <w:trHeight w:val="1782"/>
        </w:trPr>
        <w:tc>
          <w:tcPr>
            <w:tcW w:w="5936" w:type="dxa"/>
            <w:gridSpan w:val="2"/>
            <w:shd w:val="clear" w:color="auto" w:fill="FFFFFF"/>
          </w:tcPr>
          <w:p w:rsidR="003C45A7" w:rsidRPr="00CA3871" w:rsidRDefault="003C45A7" w:rsidP="00702ABF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Literacy Connections: Readers</w:t>
            </w:r>
          </w:p>
          <w:p w:rsidR="003C45A7" w:rsidRPr="00CA3871" w:rsidRDefault="00CA3871" w:rsidP="003C45A7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Stop the Picnic!</w:t>
            </w:r>
          </w:p>
          <w:p w:rsidR="003C45A7" w:rsidRPr="00CA3871" w:rsidRDefault="00CA3871" w:rsidP="00CA3871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Summertime Math!</w:t>
            </w:r>
          </w:p>
          <w:p w:rsidR="003C45A7" w:rsidRPr="00CA3871" w:rsidRDefault="003C45A7" w:rsidP="00702ABF">
            <w:pPr>
              <w:rPr>
                <w:rFonts w:ascii="Arial" w:hAnsi="Arial" w:cs="Arial"/>
              </w:rPr>
            </w:pPr>
          </w:p>
          <w:p w:rsidR="003C45A7" w:rsidRPr="00CA3871" w:rsidRDefault="003C45A7" w:rsidP="00702ABF">
            <w:pPr>
              <w:rPr>
                <w:rFonts w:ascii="Arial" w:hAnsi="Arial" w:cs="Arial"/>
              </w:rPr>
            </w:pPr>
          </w:p>
        </w:tc>
        <w:tc>
          <w:tcPr>
            <w:tcW w:w="5620" w:type="dxa"/>
            <w:shd w:val="clear" w:color="auto" w:fill="FFFFFF"/>
          </w:tcPr>
          <w:p w:rsidR="003C45A7" w:rsidRPr="00CA3871" w:rsidRDefault="003C45A7" w:rsidP="00702ABF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Games:</w:t>
            </w:r>
          </w:p>
          <w:p w:rsidR="003C45A7" w:rsidRPr="00CA3871" w:rsidRDefault="00CA3871" w:rsidP="00702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Sweet and Sour Path</w:t>
            </w:r>
          </w:p>
          <w:p w:rsidR="003C45A7" w:rsidRPr="00CA3871" w:rsidRDefault="003C45A7" w:rsidP="00702ABF">
            <w:pPr>
              <w:ind w:firstLine="720"/>
              <w:rPr>
                <w:rFonts w:ascii="Arial" w:hAnsi="Arial" w:cs="Arial"/>
              </w:rPr>
            </w:pPr>
          </w:p>
          <w:p w:rsidR="003C45A7" w:rsidRPr="00CA3871" w:rsidRDefault="003C45A7" w:rsidP="00702ABF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Activities:</w:t>
            </w:r>
          </w:p>
          <w:p w:rsidR="003C45A7" w:rsidRPr="00CA3871" w:rsidRDefault="00CA3871" w:rsidP="00702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Activity 14</w:t>
            </w:r>
          </w:p>
          <w:p w:rsidR="003C45A7" w:rsidRPr="00CA3871" w:rsidRDefault="00CA3871" w:rsidP="00CA3871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color w:val="FFFFFF" w:themeColor="background1"/>
                <w:highlight w:val="red"/>
              </w:rPr>
            </w:pPr>
            <w:r w:rsidRPr="00CA3871">
              <w:rPr>
                <w:rFonts w:ascii="Arial" w:hAnsi="Arial" w:cs="Arial"/>
                <w:color w:val="FFFFFF" w:themeColor="background1"/>
                <w:sz w:val="22"/>
                <w:szCs w:val="22"/>
                <w:highlight w:val="red"/>
              </w:rPr>
              <w:t>13 and 14</w:t>
            </w:r>
          </w:p>
          <w:p w:rsidR="003C45A7" w:rsidRPr="00CA3871" w:rsidRDefault="00CA3871" w:rsidP="003C45A7">
            <w:pPr>
              <w:numPr>
                <w:ilvl w:val="0"/>
                <w:numId w:val="10"/>
              </w:numPr>
              <w:rPr>
                <w:rFonts w:ascii="Arial" w:hAnsi="Arial" w:cs="Arial"/>
                <w:color w:val="FFFFFF" w:themeColor="background1"/>
                <w:highlight w:val="blue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  <w:highlight w:val="blue"/>
              </w:rPr>
              <w:t>1</w:t>
            </w:r>
            <w:r w:rsidR="003C45A7" w:rsidRPr="00CA3871">
              <w:rPr>
                <w:rFonts w:ascii="Arial" w:hAnsi="Arial" w:cs="Arial"/>
                <w:color w:val="FFFFFF" w:themeColor="background1"/>
                <w:sz w:val="22"/>
                <w:szCs w:val="22"/>
                <w:highlight w:val="blue"/>
              </w:rPr>
              <w:t xml:space="preserve">1 and </w:t>
            </w:r>
            <w:r>
              <w:rPr>
                <w:rFonts w:ascii="Arial" w:hAnsi="Arial" w:cs="Arial"/>
                <w:color w:val="FFFFFF" w:themeColor="background1"/>
                <w:sz w:val="22"/>
                <w:szCs w:val="22"/>
                <w:highlight w:val="blue"/>
              </w:rPr>
              <w:t>1</w:t>
            </w:r>
            <w:r w:rsidR="003C45A7" w:rsidRPr="00CA3871">
              <w:rPr>
                <w:rFonts w:ascii="Arial" w:hAnsi="Arial" w:cs="Arial"/>
                <w:color w:val="FFFFFF" w:themeColor="background1"/>
                <w:sz w:val="22"/>
                <w:szCs w:val="22"/>
                <w:highlight w:val="blue"/>
              </w:rPr>
              <w:t>2</w:t>
            </w:r>
          </w:p>
          <w:p w:rsidR="00CA3871" w:rsidRDefault="00CA3871" w:rsidP="00CA3871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color w:val="FFFFFF" w:themeColor="background1"/>
                <w:highlight w:val="darkMagenta"/>
              </w:rPr>
            </w:pPr>
            <w:r w:rsidRPr="00CA3871">
              <w:rPr>
                <w:rFonts w:ascii="Arial" w:hAnsi="Arial" w:cs="Arial"/>
                <w:color w:val="FFFFFF" w:themeColor="background1"/>
                <w:sz w:val="22"/>
                <w:szCs w:val="22"/>
                <w:highlight w:val="darkMagenta"/>
              </w:rPr>
              <w:t>15 and 16</w:t>
            </w:r>
          </w:p>
          <w:p w:rsidR="003C45A7" w:rsidRPr="00CA3871" w:rsidRDefault="003C45A7" w:rsidP="00CA3871">
            <w:pPr>
              <w:pStyle w:val="ListParagraph"/>
              <w:ind w:left="780"/>
              <w:rPr>
                <w:rFonts w:ascii="Arial" w:hAnsi="Arial" w:cs="Arial"/>
                <w:color w:val="FFFFFF" w:themeColor="background1"/>
                <w:highlight w:val="darkMagenta"/>
              </w:rPr>
            </w:pPr>
            <w:r w:rsidRPr="00CA3871">
              <w:rPr>
                <w:rFonts w:ascii="Arial" w:hAnsi="Arial" w:cs="Arial"/>
                <w:color w:val="FFFFFF" w:themeColor="background1"/>
                <w:sz w:val="22"/>
                <w:szCs w:val="22"/>
                <w:highlight w:val="darkMagenta"/>
              </w:rPr>
              <w:t xml:space="preserve">  </w:t>
            </w:r>
          </w:p>
          <w:p w:rsidR="003C45A7" w:rsidRPr="00CA3871" w:rsidRDefault="00CA3871" w:rsidP="00702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Activity 20</w:t>
            </w:r>
          </w:p>
          <w:p w:rsidR="003C45A7" w:rsidRPr="00CA3871" w:rsidRDefault="00CA3871" w:rsidP="00CA387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color w:val="FFFFFF" w:themeColor="background1"/>
                <w:highlight w:val="blue"/>
              </w:rPr>
            </w:pPr>
            <w:r>
              <w:rPr>
                <w:rFonts w:ascii="Arial" w:hAnsi="Arial" w:cs="Arial"/>
                <w:color w:val="FFFFFF" w:themeColor="background1"/>
                <w:sz w:val="22"/>
                <w:szCs w:val="22"/>
                <w:highlight w:val="blue"/>
              </w:rPr>
              <w:t>19 a</w:t>
            </w:r>
            <w:r w:rsidRPr="00CA3871">
              <w:rPr>
                <w:rFonts w:ascii="Arial" w:hAnsi="Arial" w:cs="Arial"/>
                <w:color w:val="FFFFFF" w:themeColor="background1"/>
                <w:sz w:val="22"/>
                <w:szCs w:val="22"/>
                <w:highlight w:val="blue"/>
              </w:rPr>
              <w:t xml:space="preserve">nd </w:t>
            </w:r>
            <w:r>
              <w:rPr>
                <w:rFonts w:ascii="Arial" w:hAnsi="Arial" w:cs="Arial"/>
                <w:color w:val="FFFFFF" w:themeColor="background1"/>
                <w:sz w:val="22"/>
                <w:szCs w:val="22"/>
                <w:highlight w:val="blue"/>
              </w:rPr>
              <w:t xml:space="preserve"> 20 </w:t>
            </w:r>
          </w:p>
          <w:p w:rsidR="003C45A7" w:rsidRPr="00CA3871" w:rsidRDefault="003C45A7" w:rsidP="00CA3871">
            <w:pPr>
              <w:ind w:left="420"/>
              <w:rPr>
                <w:rFonts w:ascii="Arial" w:hAnsi="Arial" w:cs="Arial"/>
              </w:rPr>
            </w:pPr>
          </w:p>
        </w:tc>
      </w:tr>
      <w:tr w:rsidR="003C45A7" w:rsidRPr="00CA3871" w:rsidTr="00702ABF">
        <w:trPr>
          <w:trHeight w:val="278"/>
        </w:trPr>
        <w:tc>
          <w:tcPr>
            <w:tcW w:w="11556" w:type="dxa"/>
            <w:gridSpan w:val="3"/>
            <w:shd w:val="clear" w:color="auto" w:fill="D9D9D9"/>
          </w:tcPr>
          <w:p w:rsidR="003C45A7" w:rsidRPr="00CA3871" w:rsidRDefault="003C45A7" w:rsidP="00702ABF">
            <w:p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Go Math Intervention Activities (ELLs, RTI, and SWDs):</w:t>
            </w:r>
          </w:p>
        </w:tc>
      </w:tr>
      <w:tr w:rsidR="003C45A7" w:rsidRPr="00CA3871" w:rsidTr="00702ABF">
        <w:trPr>
          <w:trHeight w:val="260"/>
        </w:trPr>
        <w:tc>
          <w:tcPr>
            <w:tcW w:w="5778" w:type="dxa"/>
            <w:shd w:val="clear" w:color="auto" w:fill="FFFFFF"/>
          </w:tcPr>
          <w:p w:rsidR="003C45A7" w:rsidRPr="00CA3871" w:rsidRDefault="003C45A7" w:rsidP="00702ABF">
            <w:pPr>
              <w:jc w:val="center"/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ELLs</w:t>
            </w:r>
          </w:p>
        </w:tc>
        <w:tc>
          <w:tcPr>
            <w:tcW w:w="5778" w:type="dxa"/>
            <w:gridSpan w:val="2"/>
            <w:shd w:val="clear" w:color="auto" w:fill="FFFFFF"/>
          </w:tcPr>
          <w:p w:rsidR="003C45A7" w:rsidRPr="00CA3871" w:rsidRDefault="00C3552A" w:rsidP="00702A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RTI</w:t>
            </w:r>
          </w:p>
        </w:tc>
      </w:tr>
      <w:tr w:rsidR="003C45A7" w:rsidRPr="00CA3871" w:rsidTr="00702ABF">
        <w:trPr>
          <w:trHeight w:val="70"/>
        </w:trPr>
        <w:tc>
          <w:tcPr>
            <w:tcW w:w="5778" w:type="dxa"/>
            <w:shd w:val="clear" w:color="auto" w:fill="FFFFFF"/>
          </w:tcPr>
          <w:p w:rsidR="003C45A7" w:rsidRPr="00CA3871" w:rsidRDefault="003C45A7" w:rsidP="00702ABF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Strategy:</w:t>
            </w:r>
          </w:p>
          <w:p w:rsidR="003C45A7" w:rsidRPr="00CA3871" w:rsidRDefault="003C45A7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Model Concepts  (lesson </w:t>
            </w:r>
            <w:r w:rsidR="00D3097C">
              <w:rPr>
                <w:rFonts w:ascii="Arial" w:hAnsi="Arial" w:cs="Arial"/>
                <w:sz w:val="22"/>
                <w:szCs w:val="22"/>
              </w:rPr>
              <w:t>7.1</w:t>
            </w:r>
            <w:r w:rsidR="00A912BE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D3097C">
              <w:rPr>
                <w:rFonts w:ascii="Arial" w:hAnsi="Arial" w:cs="Arial"/>
                <w:sz w:val="22"/>
                <w:szCs w:val="22"/>
              </w:rPr>
              <w:t>pg. 261</w:t>
            </w:r>
            <w:r w:rsidRPr="00CA3871">
              <w:rPr>
                <w:rFonts w:ascii="Arial" w:hAnsi="Arial" w:cs="Arial"/>
                <w:sz w:val="22"/>
                <w:szCs w:val="22"/>
              </w:rPr>
              <w:t>B</w:t>
            </w:r>
            <w:r w:rsidR="00C3552A">
              <w:rPr>
                <w:rFonts w:ascii="Arial" w:hAnsi="Arial" w:cs="Arial"/>
                <w:sz w:val="22"/>
                <w:szCs w:val="22"/>
              </w:rPr>
              <w:t>;</w:t>
            </w:r>
            <w:r w:rsidR="00A912BE">
              <w:rPr>
                <w:rFonts w:ascii="Arial" w:hAnsi="Arial" w:cs="Arial"/>
                <w:sz w:val="22"/>
                <w:szCs w:val="22"/>
              </w:rPr>
              <w:t xml:space="preserve"> lesson</w:t>
            </w:r>
            <w:r w:rsidR="00D309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912BE">
              <w:rPr>
                <w:rFonts w:ascii="Arial" w:hAnsi="Arial" w:cs="Arial"/>
                <w:sz w:val="22"/>
                <w:szCs w:val="22"/>
              </w:rPr>
              <w:t xml:space="preserve">7.9: </w:t>
            </w:r>
            <w:r w:rsidR="00D3097C">
              <w:rPr>
                <w:rFonts w:ascii="Arial" w:hAnsi="Arial" w:cs="Arial"/>
                <w:sz w:val="22"/>
                <w:szCs w:val="22"/>
              </w:rPr>
              <w:t xml:space="preserve"> pg.</w:t>
            </w:r>
            <w:r w:rsidR="00A912B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3097C">
              <w:rPr>
                <w:rFonts w:ascii="Arial" w:hAnsi="Arial" w:cs="Arial"/>
                <w:sz w:val="22"/>
                <w:szCs w:val="22"/>
              </w:rPr>
              <w:t>293</w:t>
            </w:r>
            <w:r w:rsidRPr="00CA3871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3C45A7" w:rsidRPr="00CA3871" w:rsidRDefault="003C45A7" w:rsidP="00702ABF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 xml:space="preserve">Strategy: </w:t>
            </w:r>
          </w:p>
          <w:p w:rsidR="003C45A7" w:rsidRPr="00CA3871" w:rsidRDefault="00D3097C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Model Language </w:t>
            </w:r>
            <w:r w:rsidR="00C3552A">
              <w:rPr>
                <w:rFonts w:ascii="Arial" w:hAnsi="Arial" w:cs="Arial"/>
                <w:sz w:val="22"/>
                <w:szCs w:val="22"/>
              </w:rPr>
              <w:t>(</w:t>
            </w:r>
            <w:r>
              <w:rPr>
                <w:rFonts w:ascii="Arial" w:hAnsi="Arial" w:cs="Arial"/>
                <w:sz w:val="22"/>
                <w:szCs w:val="22"/>
              </w:rPr>
              <w:t>lesson 7</w:t>
            </w:r>
            <w:r w:rsidR="00A912BE">
              <w:rPr>
                <w:rFonts w:ascii="Arial" w:hAnsi="Arial" w:cs="Arial"/>
                <w:sz w:val="22"/>
                <w:szCs w:val="22"/>
              </w:rPr>
              <w:t xml:space="preserve">.2: </w:t>
            </w:r>
            <w:r>
              <w:rPr>
                <w:rFonts w:ascii="Arial" w:hAnsi="Arial" w:cs="Arial"/>
                <w:sz w:val="22"/>
                <w:szCs w:val="22"/>
              </w:rPr>
              <w:t>pg.</w:t>
            </w:r>
            <w:r w:rsidR="00A912BE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265B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3C45A7" w:rsidRPr="00CA3871" w:rsidRDefault="003C45A7" w:rsidP="00702ABF">
            <w:pPr>
              <w:rPr>
                <w:rFonts w:ascii="Arial" w:hAnsi="Arial" w:cs="Arial"/>
              </w:rPr>
            </w:pPr>
          </w:p>
          <w:p w:rsidR="003C45A7" w:rsidRPr="00CA3871" w:rsidRDefault="003C45A7" w:rsidP="00702ABF">
            <w:p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Strategy:</w:t>
            </w:r>
            <w:r w:rsidRPr="00CA387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A912BE" w:rsidRPr="00A912BE" w:rsidRDefault="00D3097C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Describe (lesson 7</w:t>
            </w:r>
            <w:r w:rsidR="00A912BE">
              <w:rPr>
                <w:rFonts w:ascii="Arial" w:hAnsi="Arial" w:cs="Arial"/>
                <w:sz w:val="22"/>
                <w:szCs w:val="22"/>
              </w:rPr>
              <w:t xml:space="preserve">.3: </w:t>
            </w:r>
            <w:r>
              <w:rPr>
                <w:rFonts w:ascii="Arial" w:hAnsi="Arial" w:cs="Arial"/>
                <w:sz w:val="22"/>
                <w:szCs w:val="22"/>
              </w:rPr>
              <w:t>pg. 269B</w:t>
            </w:r>
            <w:r w:rsidR="00C3552A">
              <w:rPr>
                <w:rFonts w:ascii="Arial" w:hAnsi="Arial" w:cs="Arial"/>
                <w:sz w:val="22"/>
                <w:szCs w:val="22"/>
              </w:rPr>
              <w:t>;</w:t>
            </w:r>
            <w:r w:rsidR="00A912BE">
              <w:rPr>
                <w:rFonts w:ascii="Arial" w:hAnsi="Arial" w:cs="Arial"/>
                <w:sz w:val="22"/>
                <w:szCs w:val="22"/>
              </w:rPr>
              <w:t xml:space="preserve"> lesson 7.10: </w:t>
            </w:r>
          </w:p>
          <w:p w:rsidR="003C45A7" w:rsidRPr="00CA3871" w:rsidRDefault="00C3552A" w:rsidP="00A912BE">
            <w:pPr>
              <w:ind w:left="72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</w:t>
            </w:r>
            <w:r w:rsidR="00A912BE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297</w:t>
            </w:r>
            <w:r w:rsidR="00D3097C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3C45A7" w:rsidRPr="00CA3871" w:rsidRDefault="003C45A7" w:rsidP="00702ABF">
            <w:pPr>
              <w:rPr>
                <w:rFonts w:ascii="Arial" w:hAnsi="Arial" w:cs="Arial"/>
              </w:rPr>
            </w:pPr>
          </w:p>
          <w:p w:rsidR="003C45A7" w:rsidRPr="00CA3871" w:rsidRDefault="003C45A7" w:rsidP="00702ABF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Strategy:</w:t>
            </w:r>
          </w:p>
          <w:p w:rsidR="003C45A7" w:rsidRPr="00CA3871" w:rsidRDefault="00A912BE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(lesson 7.4: 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pg</w:t>
            </w:r>
            <w:r w:rsidR="00D3097C">
              <w:rPr>
                <w:rFonts w:ascii="Arial" w:hAnsi="Arial" w:cs="Arial"/>
                <w:sz w:val="22"/>
                <w:szCs w:val="22"/>
              </w:rPr>
              <w:t>. 273B)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:rsidR="003C45A7" w:rsidRPr="00CA3871" w:rsidRDefault="003C45A7" w:rsidP="00702ABF">
            <w:pPr>
              <w:ind w:left="360"/>
              <w:rPr>
                <w:rFonts w:ascii="Arial" w:hAnsi="Arial" w:cs="Arial"/>
              </w:rPr>
            </w:pPr>
          </w:p>
          <w:p w:rsidR="003C45A7" w:rsidRPr="00CA3871" w:rsidRDefault="003C45A7" w:rsidP="00702ABF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 xml:space="preserve">Strategy : </w:t>
            </w:r>
          </w:p>
          <w:p w:rsidR="003C45A7" w:rsidRPr="00CA3871" w:rsidRDefault="00A912BE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Rephrase (lesson 7.5: 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pg</w:t>
            </w:r>
            <w:r w:rsidR="00D3097C">
              <w:rPr>
                <w:rFonts w:ascii="Arial" w:hAnsi="Arial" w:cs="Arial"/>
                <w:sz w:val="22"/>
                <w:szCs w:val="22"/>
              </w:rPr>
              <w:t>. 277B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3C45A7" w:rsidRPr="00CA3871" w:rsidRDefault="003C45A7" w:rsidP="00702ABF">
            <w:pPr>
              <w:rPr>
                <w:rFonts w:ascii="Arial" w:hAnsi="Arial" w:cs="Arial"/>
              </w:rPr>
            </w:pPr>
          </w:p>
          <w:p w:rsidR="003C45A7" w:rsidRPr="00CA3871" w:rsidRDefault="003C45A7" w:rsidP="00702ABF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 xml:space="preserve">Strategy: </w:t>
            </w:r>
          </w:p>
          <w:p w:rsidR="00A912BE" w:rsidRPr="00A912BE" w:rsidRDefault="00D3097C" w:rsidP="003C45A7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Draw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(lesson 7</w:t>
            </w:r>
            <w:r w:rsidR="00A912BE">
              <w:rPr>
                <w:rFonts w:ascii="Arial" w:hAnsi="Arial" w:cs="Arial"/>
                <w:sz w:val="22"/>
                <w:szCs w:val="22"/>
              </w:rPr>
              <w:t xml:space="preserve">.6: 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pg</w:t>
            </w:r>
            <w:r>
              <w:rPr>
                <w:rFonts w:ascii="Arial" w:hAnsi="Arial" w:cs="Arial"/>
                <w:sz w:val="22"/>
                <w:szCs w:val="22"/>
              </w:rPr>
              <w:t>. 281</w:t>
            </w:r>
            <w:r w:rsidR="00A912BE">
              <w:rPr>
                <w:rFonts w:ascii="Arial" w:hAnsi="Arial" w:cs="Arial"/>
                <w:sz w:val="22"/>
                <w:szCs w:val="22"/>
              </w:rPr>
              <w:t>B; lesson 7.7:</w:t>
            </w:r>
            <w:r w:rsidR="00C3552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3C45A7" w:rsidRDefault="00C3552A" w:rsidP="00A912BE">
            <w:pPr>
              <w:ind w:left="7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 285B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C3552A" w:rsidRDefault="00C3552A" w:rsidP="00C3552A">
            <w:pPr>
              <w:jc w:val="both"/>
              <w:rPr>
                <w:rFonts w:ascii="Arial" w:hAnsi="Arial" w:cs="Arial"/>
              </w:rPr>
            </w:pPr>
          </w:p>
          <w:p w:rsidR="00C3552A" w:rsidRPr="00CA3871" w:rsidRDefault="00C3552A" w:rsidP="00C3552A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 xml:space="preserve">Strategy: </w:t>
            </w:r>
          </w:p>
          <w:p w:rsidR="00C3552A" w:rsidRDefault="00C3552A" w:rsidP="00C3552A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Creating Grouping</w:t>
            </w:r>
            <w:r w:rsidRPr="00CA387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912BE">
              <w:rPr>
                <w:rFonts w:ascii="Arial" w:hAnsi="Arial" w:cs="Arial"/>
                <w:sz w:val="22"/>
                <w:szCs w:val="22"/>
              </w:rPr>
              <w:t xml:space="preserve">(lesson 7.8: </w:t>
            </w:r>
            <w:r w:rsidRPr="00CA3871">
              <w:rPr>
                <w:rFonts w:ascii="Arial" w:hAnsi="Arial" w:cs="Arial"/>
                <w:sz w:val="22"/>
                <w:szCs w:val="22"/>
              </w:rPr>
              <w:t>pg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A912BE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289B</w:t>
            </w:r>
            <w:r w:rsidRPr="00CA3871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C3552A" w:rsidRDefault="00C3552A" w:rsidP="00C3552A">
            <w:pPr>
              <w:jc w:val="both"/>
              <w:rPr>
                <w:rFonts w:ascii="Arial" w:hAnsi="Arial" w:cs="Arial"/>
              </w:rPr>
            </w:pPr>
          </w:p>
          <w:p w:rsidR="00C3552A" w:rsidRPr="00CA3871" w:rsidRDefault="00C3552A" w:rsidP="00C3552A">
            <w:pPr>
              <w:jc w:val="both"/>
              <w:rPr>
                <w:rFonts w:ascii="Arial" w:hAnsi="Arial" w:cs="Arial"/>
              </w:rPr>
            </w:pPr>
          </w:p>
          <w:p w:rsidR="003C45A7" w:rsidRPr="00CA3871" w:rsidRDefault="003C45A7" w:rsidP="00702ABF">
            <w:pPr>
              <w:rPr>
                <w:rFonts w:ascii="Arial" w:hAnsi="Arial" w:cs="Arial"/>
                <w:b/>
              </w:rPr>
            </w:pPr>
          </w:p>
          <w:p w:rsidR="003C45A7" w:rsidRPr="00CA3871" w:rsidRDefault="003C45A7" w:rsidP="00702ABF">
            <w:pPr>
              <w:rPr>
                <w:rFonts w:ascii="Arial" w:hAnsi="Arial" w:cs="Arial"/>
              </w:rPr>
            </w:pPr>
          </w:p>
        </w:tc>
        <w:tc>
          <w:tcPr>
            <w:tcW w:w="5778" w:type="dxa"/>
            <w:gridSpan w:val="2"/>
            <w:vMerge w:val="restart"/>
            <w:shd w:val="clear" w:color="auto" w:fill="FFFFFF"/>
          </w:tcPr>
          <w:p w:rsidR="003C45A7" w:rsidRPr="00CA3871" w:rsidRDefault="00CA3871" w:rsidP="00702AB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Lesson 7</w:t>
            </w:r>
            <w:r w:rsidR="003C45A7" w:rsidRPr="00CA3871">
              <w:rPr>
                <w:rFonts w:ascii="Arial" w:hAnsi="Arial" w:cs="Arial"/>
                <w:b/>
                <w:sz w:val="22"/>
                <w:szCs w:val="22"/>
              </w:rPr>
              <w:t>.1:</w:t>
            </w:r>
          </w:p>
          <w:p w:rsidR="003C45A7" w:rsidRPr="00CA3871" w:rsidRDefault="00C3552A" w:rsidP="00702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Tier 1: Kinesthetic ( Whole Class/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Small group) </w:t>
            </w:r>
          </w:p>
          <w:p w:rsidR="003C45A7" w:rsidRPr="00CA3871" w:rsidRDefault="00C3552A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 261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</w:t>
            </w:r>
          </w:p>
          <w:p w:rsidR="003C45A7" w:rsidRPr="00CA3871" w:rsidRDefault="00C3552A" w:rsidP="00702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Tier 2: Kinesthetic 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( Small Group) </w:t>
            </w:r>
          </w:p>
          <w:p w:rsidR="003C45A7" w:rsidRDefault="00C3552A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 261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 </w:t>
            </w:r>
          </w:p>
          <w:p w:rsidR="00C3552A" w:rsidRPr="00CA3871" w:rsidRDefault="00C3552A" w:rsidP="00C3552A">
            <w:pPr>
              <w:ind w:left="720"/>
              <w:rPr>
                <w:rFonts w:ascii="Arial" w:hAnsi="Arial" w:cs="Arial"/>
              </w:rPr>
            </w:pPr>
          </w:p>
          <w:p w:rsidR="003C45A7" w:rsidRPr="00CA3871" w:rsidRDefault="00CA3871" w:rsidP="00702ABF">
            <w:pPr>
              <w:tabs>
                <w:tab w:val="left" w:pos="3285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Lesson 7</w:t>
            </w:r>
            <w:r w:rsidR="003C45A7" w:rsidRPr="00CA3871">
              <w:rPr>
                <w:rFonts w:ascii="Arial" w:hAnsi="Arial" w:cs="Arial"/>
                <w:b/>
                <w:sz w:val="22"/>
                <w:szCs w:val="22"/>
              </w:rPr>
              <w:t>.2</w:t>
            </w:r>
            <w:r w:rsidR="003C45A7" w:rsidRPr="00CA3871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  <w:p w:rsidR="003C45A7" w:rsidRPr="00CA3871" w:rsidRDefault="00C3552A" w:rsidP="00702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Tier 1: Kinesthetic ( Whole Class/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Small group)  </w:t>
            </w:r>
          </w:p>
          <w:p w:rsidR="003C45A7" w:rsidRPr="00CA3871" w:rsidRDefault="00C3552A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Pg.265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</w:t>
            </w:r>
          </w:p>
          <w:p w:rsidR="003C45A7" w:rsidRPr="00CA3871" w:rsidRDefault="003A37D8" w:rsidP="00702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Tier 2: Visual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 ( Small Group) </w:t>
            </w:r>
          </w:p>
          <w:p w:rsidR="003C45A7" w:rsidRPr="00CA3871" w:rsidRDefault="00C3552A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 265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 </w:t>
            </w:r>
          </w:p>
          <w:p w:rsidR="003C45A7" w:rsidRPr="00CA3871" w:rsidRDefault="003C45A7" w:rsidP="00702ABF">
            <w:pPr>
              <w:rPr>
                <w:rFonts w:ascii="Arial" w:hAnsi="Arial" w:cs="Arial"/>
              </w:rPr>
            </w:pPr>
          </w:p>
          <w:p w:rsidR="003C45A7" w:rsidRPr="00CA3871" w:rsidRDefault="00CA3871" w:rsidP="00702AB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Lesson 7</w:t>
            </w:r>
            <w:r w:rsidR="003C45A7" w:rsidRPr="00CA3871">
              <w:rPr>
                <w:rFonts w:ascii="Arial" w:hAnsi="Arial" w:cs="Arial"/>
                <w:b/>
                <w:sz w:val="22"/>
                <w:szCs w:val="22"/>
              </w:rPr>
              <w:t>.3:</w:t>
            </w:r>
          </w:p>
          <w:p w:rsidR="003C45A7" w:rsidRPr="00CA3871" w:rsidRDefault="003A37D8" w:rsidP="00702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Tier 1: Kinesthetic ( Whole Class/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Small group) </w:t>
            </w:r>
          </w:p>
          <w:p w:rsidR="003C45A7" w:rsidRPr="00CA3871" w:rsidRDefault="003A37D8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Pg.269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</w:t>
            </w:r>
          </w:p>
          <w:p w:rsidR="003C45A7" w:rsidRPr="00CA3871" w:rsidRDefault="003A37D8" w:rsidP="00702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Tier 2: 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Kinesthetic ( Small Group) </w:t>
            </w:r>
          </w:p>
          <w:p w:rsidR="003C45A7" w:rsidRPr="00CA3871" w:rsidRDefault="003A37D8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 269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</w:t>
            </w:r>
          </w:p>
          <w:p w:rsidR="003C45A7" w:rsidRPr="00CA3871" w:rsidRDefault="003C45A7" w:rsidP="00702ABF">
            <w:pPr>
              <w:rPr>
                <w:rFonts w:ascii="Arial" w:hAnsi="Arial" w:cs="Arial"/>
              </w:rPr>
            </w:pPr>
          </w:p>
          <w:p w:rsidR="003C45A7" w:rsidRPr="00CA3871" w:rsidRDefault="00CA3871" w:rsidP="00702AB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Lesson 7</w:t>
            </w:r>
            <w:r w:rsidR="003C45A7" w:rsidRPr="00CA3871">
              <w:rPr>
                <w:rFonts w:ascii="Arial" w:hAnsi="Arial" w:cs="Arial"/>
                <w:b/>
                <w:sz w:val="22"/>
                <w:szCs w:val="22"/>
              </w:rPr>
              <w:t>.4:</w:t>
            </w:r>
          </w:p>
          <w:p w:rsidR="003C45A7" w:rsidRPr="00CA3871" w:rsidRDefault="003C45A7" w:rsidP="00702ABF">
            <w:p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>Tier 1: Vi</w:t>
            </w:r>
            <w:r w:rsidR="003A37D8">
              <w:rPr>
                <w:rFonts w:ascii="Arial" w:hAnsi="Arial" w:cs="Arial"/>
                <w:sz w:val="22"/>
                <w:szCs w:val="22"/>
              </w:rPr>
              <w:t>sual/Kinesthetic ( Whole Class/</w:t>
            </w:r>
            <w:r w:rsidRPr="00CA3871">
              <w:rPr>
                <w:rFonts w:ascii="Arial" w:hAnsi="Arial" w:cs="Arial"/>
                <w:sz w:val="22"/>
                <w:szCs w:val="22"/>
              </w:rPr>
              <w:t xml:space="preserve">Small group) </w:t>
            </w:r>
          </w:p>
          <w:p w:rsidR="003C45A7" w:rsidRPr="00CA3871" w:rsidRDefault="003A37D8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Pg.273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</w:t>
            </w:r>
          </w:p>
          <w:p w:rsidR="003C45A7" w:rsidRPr="00CA3871" w:rsidRDefault="003A37D8" w:rsidP="00702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Tier 2: 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Kinesthetic ( Small Group) </w:t>
            </w:r>
          </w:p>
          <w:p w:rsidR="003C45A7" w:rsidRDefault="003A37D8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 273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 </w:t>
            </w:r>
          </w:p>
          <w:p w:rsidR="003A37D8" w:rsidRPr="00CA3871" w:rsidRDefault="003A37D8" w:rsidP="003A37D8">
            <w:pPr>
              <w:ind w:left="720"/>
              <w:rPr>
                <w:rFonts w:ascii="Arial" w:hAnsi="Arial" w:cs="Arial"/>
              </w:rPr>
            </w:pPr>
          </w:p>
          <w:p w:rsidR="003C45A7" w:rsidRPr="00CA3871" w:rsidRDefault="00CA3871" w:rsidP="00702AB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Lesson 7</w:t>
            </w:r>
            <w:r w:rsidR="003C45A7" w:rsidRPr="00CA3871">
              <w:rPr>
                <w:rFonts w:ascii="Arial" w:hAnsi="Arial" w:cs="Arial"/>
                <w:b/>
                <w:sz w:val="22"/>
                <w:szCs w:val="22"/>
              </w:rPr>
              <w:t>.5:</w:t>
            </w:r>
          </w:p>
          <w:p w:rsidR="003C45A7" w:rsidRPr="00CA3871" w:rsidRDefault="003A37D8" w:rsidP="00702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Tier 1: Kinesthetic ( Whole Class/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Small group) </w:t>
            </w:r>
          </w:p>
          <w:p w:rsidR="003C45A7" w:rsidRPr="00CA3871" w:rsidRDefault="003A37D8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Pg.277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</w:t>
            </w:r>
          </w:p>
          <w:p w:rsidR="003C45A7" w:rsidRPr="00CA3871" w:rsidRDefault="003A37D8" w:rsidP="00702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Tier 2: 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Kinesthetic ( Small Group) </w:t>
            </w:r>
          </w:p>
          <w:p w:rsidR="003C45A7" w:rsidRPr="00CA3871" w:rsidRDefault="003A37D8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 277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</w:t>
            </w:r>
          </w:p>
          <w:p w:rsidR="003C45A7" w:rsidRPr="00CA3871" w:rsidRDefault="003C45A7" w:rsidP="00702ABF">
            <w:pPr>
              <w:rPr>
                <w:rFonts w:ascii="Arial" w:hAnsi="Arial" w:cs="Arial"/>
              </w:rPr>
            </w:pPr>
          </w:p>
          <w:p w:rsidR="003C45A7" w:rsidRPr="00CA3871" w:rsidRDefault="00CA3871" w:rsidP="00702AB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Lesson 7</w:t>
            </w:r>
            <w:r w:rsidR="003C45A7" w:rsidRPr="00CA3871">
              <w:rPr>
                <w:rFonts w:ascii="Arial" w:hAnsi="Arial" w:cs="Arial"/>
                <w:b/>
                <w:sz w:val="22"/>
                <w:szCs w:val="22"/>
              </w:rPr>
              <w:t>.6:</w:t>
            </w:r>
          </w:p>
          <w:p w:rsidR="003C45A7" w:rsidRPr="00CA3871" w:rsidRDefault="003A37D8" w:rsidP="00702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Tier 1: Kinesthetic (Whole Class/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Small group) </w:t>
            </w:r>
          </w:p>
          <w:p w:rsidR="003C45A7" w:rsidRPr="00CA3871" w:rsidRDefault="003A37D8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Pg.281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</w:t>
            </w:r>
          </w:p>
          <w:p w:rsidR="003C45A7" w:rsidRPr="00CA3871" w:rsidRDefault="003A37D8" w:rsidP="00702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Tier 2: Kinesthetic (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Small Group) </w:t>
            </w:r>
          </w:p>
          <w:p w:rsidR="003C45A7" w:rsidRPr="00CA3871" w:rsidRDefault="003A37D8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 281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 </w:t>
            </w:r>
          </w:p>
          <w:p w:rsidR="003C45A7" w:rsidRPr="00CA3871" w:rsidRDefault="003C45A7" w:rsidP="00702ABF">
            <w:pPr>
              <w:rPr>
                <w:rFonts w:ascii="Arial" w:hAnsi="Arial" w:cs="Arial"/>
              </w:rPr>
            </w:pPr>
          </w:p>
          <w:p w:rsidR="003C45A7" w:rsidRPr="00CA3871" w:rsidRDefault="00C3552A" w:rsidP="00702AB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Lesson 7</w:t>
            </w:r>
            <w:r w:rsidR="003C45A7" w:rsidRPr="00CA3871">
              <w:rPr>
                <w:rFonts w:ascii="Arial" w:hAnsi="Arial" w:cs="Arial"/>
                <w:b/>
                <w:sz w:val="22"/>
                <w:szCs w:val="22"/>
              </w:rPr>
              <w:t>.7:</w:t>
            </w:r>
          </w:p>
          <w:p w:rsidR="003C45A7" w:rsidRPr="00CA3871" w:rsidRDefault="003A37D8" w:rsidP="00702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Tier 1: Visual (Whole Class/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Small group) </w:t>
            </w:r>
          </w:p>
          <w:p w:rsidR="003C45A7" w:rsidRPr="00CA3871" w:rsidRDefault="003A37D8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Pg.285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</w:t>
            </w:r>
          </w:p>
          <w:p w:rsidR="003C45A7" w:rsidRPr="00CA3871" w:rsidRDefault="003A37D8" w:rsidP="00702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Tier 2: Kinesthetic (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Small Group) </w:t>
            </w:r>
          </w:p>
          <w:p w:rsidR="003C45A7" w:rsidRPr="00CA3871" w:rsidRDefault="003A37D8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 285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 </w:t>
            </w:r>
          </w:p>
          <w:p w:rsidR="003C45A7" w:rsidRPr="00CA3871" w:rsidRDefault="003C45A7" w:rsidP="00702ABF">
            <w:pPr>
              <w:rPr>
                <w:rFonts w:ascii="Arial" w:hAnsi="Arial" w:cs="Arial"/>
              </w:rPr>
            </w:pPr>
          </w:p>
          <w:p w:rsidR="003C45A7" w:rsidRPr="00CA3871" w:rsidRDefault="00C3552A" w:rsidP="00702AB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Lesson 7</w:t>
            </w:r>
            <w:r w:rsidR="003C45A7" w:rsidRPr="00CA3871">
              <w:rPr>
                <w:rFonts w:ascii="Arial" w:hAnsi="Arial" w:cs="Arial"/>
                <w:b/>
                <w:sz w:val="22"/>
                <w:szCs w:val="22"/>
              </w:rPr>
              <w:t>.8:</w:t>
            </w:r>
          </w:p>
          <w:p w:rsidR="003C45A7" w:rsidRPr="00CA3871" w:rsidRDefault="003A37D8" w:rsidP="00702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Tier 1: Visual (Whole Class/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Small group) </w:t>
            </w:r>
          </w:p>
          <w:p w:rsidR="003C45A7" w:rsidRPr="00CA3871" w:rsidRDefault="003A37D8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 289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</w:t>
            </w:r>
          </w:p>
          <w:p w:rsidR="003C45A7" w:rsidRPr="00CA3871" w:rsidRDefault="003A37D8" w:rsidP="00702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Tier 2: Visual/Kinesthetic (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Small Group) </w:t>
            </w:r>
          </w:p>
          <w:p w:rsidR="003C45A7" w:rsidRPr="00CA3871" w:rsidRDefault="003A37D8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 289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B</w:t>
            </w:r>
          </w:p>
          <w:p w:rsidR="003C45A7" w:rsidRPr="00CA3871" w:rsidRDefault="003C45A7" w:rsidP="00702ABF">
            <w:pPr>
              <w:rPr>
                <w:rFonts w:ascii="Arial" w:hAnsi="Arial" w:cs="Arial"/>
              </w:rPr>
            </w:pPr>
            <w:r w:rsidRPr="00CA3871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:rsidR="003C45A7" w:rsidRPr="00CA3871" w:rsidRDefault="003A37D8" w:rsidP="00702AB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Lesson 7</w:t>
            </w:r>
            <w:r w:rsidR="003C45A7" w:rsidRPr="00CA3871">
              <w:rPr>
                <w:rFonts w:ascii="Arial" w:hAnsi="Arial" w:cs="Arial"/>
                <w:b/>
                <w:sz w:val="22"/>
                <w:szCs w:val="22"/>
              </w:rPr>
              <w:t>.9:</w:t>
            </w:r>
          </w:p>
          <w:p w:rsidR="003C45A7" w:rsidRPr="00CA3871" w:rsidRDefault="003A37D8" w:rsidP="00702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Tier 1: Kinesthetic ( Whole Class/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Small group) </w:t>
            </w:r>
          </w:p>
          <w:p w:rsidR="003C45A7" w:rsidRPr="00CA3871" w:rsidRDefault="003A37D8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Pg.293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</w:t>
            </w:r>
          </w:p>
          <w:p w:rsidR="003C45A7" w:rsidRPr="00CA3871" w:rsidRDefault="003A37D8" w:rsidP="00702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Tier 2: 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Kinesthetic ( Small Group) </w:t>
            </w:r>
          </w:p>
          <w:p w:rsidR="003C45A7" w:rsidRPr="00CA3871" w:rsidRDefault="003A37D8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 293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</w:t>
            </w:r>
          </w:p>
          <w:p w:rsidR="003C45A7" w:rsidRPr="00CA3871" w:rsidRDefault="003C45A7" w:rsidP="00702ABF">
            <w:pPr>
              <w:rPr>
                <w:rFonts w:ascii="Arial" w:hAnsi="Arial" w:cs="Arial"/>
              </w:rPr>
            </w:pPr>
          </w:p>
          <w:p w:rsidR="003C45A7" w:rsidRPr="00CA3871" w:rsidRDefault="003C45A7" w:rsidP="00702ABF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Lesson 1.10:</w:t>
            </w:r>
          </w:p>
          <w:p w:rsidR="003C45A7" w:rsidRPr="00CA3871" w:rsidRDefault="003A37D8" w:rsidP="00702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Tier 1: 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>Kinesthetic ( Whole</w:t>
            </w:r>
            <w:r>
              <w:rPr>
                <w:rFonts w:ascii="Arial" w:hAnsi="Arial" w:cs="Arial"/>
                <w:sz w:val="22"/>
                <w:szCs w:val="22"/>
              </w:rPr>
              <w:t xml:space="preserve"> Class/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Small group) </w:t>
            </w:r>
          </w:p>
          <w:p w:rsidR="003C45A7" w:rsidRPr="00CA3871" w:rsidRDefault="003A37D8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Pg.297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</w:t>
            </w:r>
          </w:p>
          <w:p w:rsidR="003C45A7" w:rsidRPr="00CA3871" w:rsidRDefault="003A37D8" w:rsidP="00702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Tier 2: 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Kinesthetic ( Small Group) </w:t>
            </w:r>
          </w:p>
          <w:p w:rsidR="003C45A7" w:rsidRPr="00CA3871" w:rsidRDefault="003A37D8" w:rsidP="003C45A7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Pg. 297</w:t>
            </w:r>
            <w:r w:rsidR="003C45A7" w:rsidRPr="00CA3871">
              <w:rPr>
                <w:rFonts w:ascii="Arial" w:hAnsi="Arial" w:cs="Arial"/>
                <w:sz w:val="22"/>
                <w:szCs w:val="22"/>
              </w:rPr>
              <w:t xml:space="preserve">B  </w:t>
            </w:r>
          </w:p>
          <w:p w:rsidR="003C45A7" w:rsidRPr="00CA3871" w:rsidRDefault="003C45A7" w:rsidP="00702ABF">
            <w:pPr>
              <w:rPr>
                <w:rFonts w:ascii="Arial" w:hAnsi="Arial" w:cs="Arial"/>
              </w:rPr>
            </w:pPr>
          </w:p>
          <w:p w:rsidR="003C45A7" w:rsidRPr="00CA3871" w:rsidRDefault="003C45A7" w:rsidP="00702ABF">
            <w:pPr>
              <w:rPr>
                <w:rFonts w:ascii="Arial" w:hAnsi="Arial" w:cs="Arial"/>
              </w:rPr>
            </w:pPr>
          </w:p>
        </w:tc>
      </w:tr>
      <w:tr w:rsidR="003C45A7" w:rsidRPr="00CA3871" w:rsidTr="00702ABF">
        <w:trPr>
          <w:trHeight w:val="188"/>
        </w:trPr>
        <w:tc>
          <w:tcPr>
            <w:tcW w:w="5778" w:type="dxa"/>
            <w:shd w:val="clear" w:color="auto" w:fill="FFFFFF"/>
          </w:tcPr>
          <w:p w:rsidR="003C45A7" w:rsidRPr="00CA3871" w:rsidRDefault="003C45A7" w:rsidP="00702ABF">
            <w:pPr>
              <w:rPr>
                <w:rFonts w:ascii="Arial" w:hAnsi="Arial" w:cs="Arial"/>
                <w:b/>
              </w:rPr>
            </w:pPr>
          </w:p>
          <w:p w:rsidR="003C45A7" w:rsidRPr="00CA3871" w:rsidRDefault="003C45A7" w:rsidP="00702ABF">
            <w:pPr>
              <w:jc w:val="center"/>
              <w:rPr>
                <w:rFonts w:ascii="Arial" w:hAnsi="Arial" w:cs="Arial"/>
                <w:b/>
              </w:rPr>
            </w:pPr>
          </w:p>
          <w:p w:rsidR="003C45A7" w:rsidRPr="00CA3871" w:rsidRDefault="003C45A7" w:rsidP="00702ABF">
            <w:pPr>
              <w:jc w:val="center"/>
              <w:rPr>
                <w:rFonts w:ascii="Arial" w:hAnsi="Arial" w:cs="Arial"/>
                <w:b/>
              </w:rPr>
            </w:pPr>
          </w:p>
          <w:p w:rsidR="003C45A7" w:rsidRPr="00CA3871" w:rsidRDefault="003C45A7" w:rsidP="00702ABF">
            <w:pPr>
              <w:jc w:val="center"/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>SWDs</w:t>
            </w:r>
          </w:p>
        </w:tc>
        <w:tc>
          <w:tcPr>
            <w:tcW w:w="5778" w:type="dxa"/>
            <w:gridSpan w:val="2"/>
            <w:vMerge/>
            <w:shd w:val="clear" w:color="auto" w:fill="FFFFFF"/>
          </w:tcPr>
          <w:p w:rsidR="003C45A7" w:rsidRPr="00CA3871" w:rsidRDefault="003C45A7" w:rsidP="00702ABF">
            <w:pPr>
              <w:rPr>
                <w:rFonts w:ascii="Arial" w:hAnsi="Arial" w:cs="Arial"/>
                <w:b/>
              </w:rPr>
            </w:pPr>
          </w:p>
        </w:tc>
      </w:tr>
      <w:tr w:rsidR="003C45A7" w:rsidRPr="00CA3871" w:rsidTr="00CA3871">
        <w:trPr>
          <w:trHeight w:val="530"/>
        </w:trPr>
        <w:tc>
          <w:tcPr>
            <w:tcW w:w="5778" w:type="dxa"/>
            <w:shd w:val="clear" w:color="auto" w:fill="FFFFFF"/>
          </w:tcPr>
          <w:p w:rsidR="00380CDD" w:rsidRPr="00380CDD" w:rsidRDefault="003C45A7" w:rsidP="00380CDD">
            <w:pPr>
              <w:rPr>
                <w:rFonts w:ascii="Arial" w:hAnsi="Arial" w:cs="Arial"/>
                <w:b/>
              </w:rPr>
            </w:pPr>
            <w:r w:rsidRPr="00CA387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80CDD" w:rsidRPr="00380CDD">
              <w:rPr>
                <w:rFonts w:ascii="Arial" w:hAnsi="Arial" w:cs="Arial"/>
                <w:b/>
                <w:sz w:val="22"/>
                <w:szCs w:val="22"/>
              </w:rPr>
              <w:t>Additional Support Strategies:</w:t>
            </w:r>
          </w:p>
          <w:p w:rsidR="00380CDD" w:rsidRPr="00380CDD" w:rsidRDefault="00380CDD" w:rsidP="00380CDD">
            <w:pPr>
              <w:rPr>
                <w:rFonts w:ascii="Arial" w:hAnsi="Arial" w:cs="Arial"/>
                <w:b/>
              </w:rPr>
            </w:pPr>
          </w:p>
          <w:p w:rsidR="00380CDD" w:rsidRPr="00380CDD" w:rsidRDefault="00380CDD" w:rsidP="00380CDD">
            <w:pPr>
              <w:rPr>
                <w:rFonts w:ascii="Arial" w:hAnsi="Arial" w:cs="Arial"/>
                <w:b/>
              </w:rPr>
            </w:pPr>
          </w:p>
          <w:p w:rsidR="00380CDD" w:rsidRDefault="00380CDD" w:rsidP="00380CDD">
            <w:pPr>
              <w:rPr>
                <w:rFonts w:ascii="Arial" w:hAnsi="Arial"/>
                <w:b/>
              </w:rPr>
            </w:pPr>
            <w:r w:rsidRPr="00380CDD">
              <w:rPr>
                <w:rFonts w:ascii="Arial" w:hAnsi="Arial"/>
                <w:b/>
                <w:sz w:val="22"/>
                <w:szCs w:val="22"/>
              </w:rPr>
              <w:t xml:space="preserve">Represent, </w:t>
            </w:r>
            <w:r>
              <w:rPr>
                <w:rFonts w:ascii="Arial" w:hAnsi="Arial"/>
                <w:b/>
                <w:sz w:val="22"/>
                <w:szCs w:val="22"/>
              </w:rPr>
              <w:t>Count, and Write Numbers 11 to 19</w:t>
            </w:r>
          </w:p>
          <w:p w:rsidR="00CA3871" w:rsidRDefault="00CA3871" w:rsidP="00380CDD">
            <w:pPr>
              <w:rPr>
                <w:rFonts w:ascii="Arial" w:hAnsi="Arial" w:cs="Arial"/>
                <w:b/>
              </w:rPr>
            </w:pPr>
          </w:p>
          <w:p w:rsidR="00380CDD" w:rsidRDefault="00380CDD" w:rsidP="0017773E">
            <w:pPr>
              <w:numPr>
                <w:ilvl w:val="0"/>
                <w:numId w:val="21"/>
              </w:numPr>
              <w:spacing w:line="270" w:lineRule="atLeast"/>
              <w:rPr>
                <w:rFonts w:ascii="Cherry Cream Soda" w:eastAsia="Times New Roman" w:hAnsi="Cherry Cream Soda"/>
                <w:color w:val="333333"/>
              </w:rPr>
            </w:pPr>
            <w:r>
              <w:rPr>
                <w:rFonts w:ascii="Arial" w:hAnsi="Arial"/>
              </w:rPr>
              <w:t>P</w:t>
            </w:r>
            <w:r w:rsidRPr="00596184">
              <w:rPr>
                <w:rFonts w:ascii="Cherry Cream Soda" w:eastAsia="Times New Roman" w:hAnsi="Cherry Cream Soda"/>
                <w:color w:val="333333"/>
              </w:rPr>
              <w:t>ractice recognizin</w:t>
            </w:r>
            <w:r>
              <w:rPr>
                <w:rFonts w:ascii="Cherry Cream Soda" w:eastAsia="Times New Roman" w:hAnsi="Cherry Cream Soda"/>
                <w:color w:val="333333"/>
              </w:rPr>
              <w:t xml:space="preserve">g and ordering numbers from 11-19 </w:t>
            </w:r>
            <w:r w:rsidRPr="00596184">
              <w:rPr>
                <w:rFonts w:ascii="Cherry Cream Soda" w:eastAsia="Times New Roman" w:hAnsi="Cherry Cream Soda"/>
                <w:color w:val="333333"/>
              </w:rPr>
              <w:t>by having kids wear</w:t>
            </w:r>
            <w:r>
              <w:rPr>
                <w:rFonts w:ascii="Cherry Cream Soda" w:eastAsia="Times New Roman" w:hAnsi="Cherry Cream Soda"/>
                <w:color w:val="333333"/>
              </w:rPr>
              <w:t xml:space="preserve"> dot cards</w:t>
            </w:r>
            <w:r w:rsidRPr="00596184">
              <w:rPr>
                <w:rFonts w:ascii="Cherry Cream Soda" w:eastAsia="Times New Roman" w:hAnsi="Cherry Cream Soda"/>
                <w:color w:val="333333"/>
              </w:rPr>
              <w:t xml:space="preserve"> around their neck and putting themselves in order and saying,</w:t>
            </w:r>
            <w:r>
              <w:rPr>
                <w:rFonts w:ascii="Cherry Cream Soda" w:eastAsia="Times New Roman" w:hAnsi="Cherry Cream Soda"/>
                <w:color w:val="333333"/>
              </w:rPr>
              <w:t xml:space="preserve"> </w:t>
            </w:r>
            <w:r w:rsidRPr="00596184">
              <w:rPr>
                <w:rFonts w:ascii="Cherry Cream Soda" w:eastAsia="Times New Roman" w:hAnsi="Cherry Cream Soda"/>
                <w:color w:val="333333"/>
              </w:rPr>
              <w:t xml:space="preserve">"My number is ___." </w:t>
            </w:r>
          </w:p>
          <w:p w:rsidR="00380CDD" w:rsidRDefault="00380CDD" w:rsidP="0017773E">
            <w:pPr>
              <w:numPr>
                <w:ilvl w:val="0"/>
                <w:numId w:val="21"/>
              </w:numPr>
              <w:spacing w:line="270" w:lineRule="atLeast"/>
              <w:rPr>
                <w:rFonts w:ascii="Cherry Cream Soda" w:eastAsia="Times New Roman" w:hAnsi="Cherry Cream Soda"/>
                <w:color w:val="333333"/>
              </w:rPr>
            </w:pPr>
            <w:r>
              <w:rPr>
                <w:rFonts w:ascii="Cherry Cream Soda" w:eastAsia="Times New Roman" w:hAnsi="Cherry Cream Soda"/>
                <w:color w:val="333333"/>
              </w:rPr>
              <w:t xml:space="preserve">Practice </w:t>
            </w:r>
            <w:r w:rsidRPr="00B3145B">
              <w:rPr>
                <w:rFonts w:ascii="Cherry Cream Soda" w:eastAsia="Times New Roman" w:hAnsi="Cherry Cream Soda"/>
                <w:color w:val="333333"/>
              </w:rPr>
              <w:t xml:space="preserve">Writing Numbers:  Have the students use wipe-off boards. </w:t>
            </w:r>
          </w:p>
          <w:p w:rsidR="00380CDD" w:rsidRDefault="00380CDD" w:rsidP="0017773E">
            <w:pPr>
              <w:numPr>
                <w:ilvl w:val="0"/>
                <w:numId w:val="21"/>
              </w:numPr>
              <w:spacing w:line="270" w:lineRule="atLeast"/>
              <w:rPr>
                <w:rFonts w:ascii="Cherry Cream Soda" w:eastAsia="Times New Roman" w:hAnsi="Cherry Cream Soda"/>
                <w:color w:val="333333"/>
              </w:rPr>
            </w:pPr>
            <w:r>
              <w:rPr>
                <w:rFonts w:ascii="Cherry Cream Soda" w:eastAsia="Times New Roman" w:hAnsi="Cherry Cream Soda"/>
                <w:color w:val="333333"/>
              </w:rPr>
              <w:t>Have students use movement and sounds to represent the numbers 11-19.</w:t>
            </w:r>
          </w:p>
          <w:p w:rsidR="00380CDD" w:rsidRPr="00596184" w:rsidRDefault="00380CDD" w:rsidP="0017773E">
            <w:pPr>
              <w:numPr>
                <w:ilvl w:val="0"/>
                <w:numId w:val="21"/>
              </w:numPr>
              <w:spacing w:line="270" w:lineRule="atLeast"/>
              <w:rPr>
                <w:rFonts w:ascii="Cherry Cream Soda" w:eastAsia="Times New Roman" w:hAnsi="Cherry Cream Soda"/>
                <w:color w:val="333333"/>
              </w:rPr>
            </w:pPr>
            <w:r>
              <w:rPr>
                <w:rFonts w:ascii="Cherry Cream Soda" w:eastAsia="Times New Roman" w:hAnsi="Cherry Cream Soda"/>
                <w:color w:val="333333"/>
              </w:rPr>
              <w:t>Have students trace sandpaper numbers with their fingers.</w:t>
            </w:r>
          </w:p>
          <w:p w:rsidR="00380CDD" w:rsidRDefault="00380CDD" w:rsidP="0017773E">
            <w:pPr>
              <w:pStyle w:val="Default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Have students tell how many things are in a set. When counting a set of objects, the last word in the counting sequence names the quantity for that set. </w:t>
            </w:r>
          </w:p>
          <w:p w:rsidR="00380CDD" w:rsidRDefault="00380CDD" w:rsidP="0017773E">
            <w:pPr>
              <w:pStyle w:val="Default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Discuss and provide the students with a list of words, phrases and pictures which are related to </w:t>
            </w:r>
            <w:r w:rsidR="006637B4">
              <w:rPr>
                <w:sz w:val="22"/>
                <w:szCs w:val="22"/>
              </w:rPr>
              <w:t xml:space="preserve">ordering numbers 11-19 </w:t>
            </w:r>
          </w:p>
          <w:p w:rsidR="00380CDD" w:rsidRPr="00596184" w:rsidRDefault="00380CDD" w:rsidP="00380CDD">
            <w:pPr>
              <w:spacing w:line="270" w:lineRule="atLeast"/>
              <w:rPr>
                <w:rFonts w:ascii="Cherry Cream Soda" w:eastAsia="Times New Roman" w:hAnsi="Cherry Cream Soda"/>
                <w:color w:val="333333"/>
              </w:rPr>
            </w:pPr>
          </w:p>
          <w:p w:rsidR="00CA3871" w:rsidRDefault="00380CDD" w:rsidP="00702AB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Problem Solving:</w:t>
            </w:r>
          </w:p>
          <w:p w:rsidR="00380CDD" w:rsidRDefault="0017773E" w:rsidP="0017773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Have students restate </w:t>
            </w:r>
            <w:r w:rsidR="006637B4" w:rsidRPr="0017773E">
              <w:rPr>
                <w:rFonts w:ascii="Arial" w:hAnsi="Arial" w:cs="Arial"/>
              </w:rPr>
              <w:t>math problem in hi</w:t>
            </w:r>
            <w:r w:rsidRPr="0017773E">
              <w:rPr>
                <w:rFonts w:ascii="Arial" w:hAnsi="Arial" w:cs="Arial"/>
              </w:rPr>
              <w:t>s</w:t>
            </w:r>
            <w:r w:rsidR="006637B4" w:rsidRPr="0017773E">
              <w:rPr>
                <w:rFonts w:ascii="Arial" w:hAnsi="Arial" w:cs="Arial"/>
              </w:rPr>
              <w:t>/her own word</w:t>
            </w:r>
            <w:r>
              <w:rPr>
                <w:rFonts w:ascii="Arial" w:hAnsi="Arial" w:cs="Arial"/>
              </w:rPr>
              <w:t>.</w:t>
            </w:r>
          </w:p>
          <w:p w:rsidR="0017773E" w:rsidRPr="00B72C29" w:rsidRDefault="0017773E" w:rsidP="0017773E">
            <w:pPr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B72C29">
              <w:rPr>
                <w:rFonts w:ascii="Arial" w:hAnsi="Arial" w:cs="Arial"/>
                <w:sz w:val="22"/>
                <w:szCs w:val="22"/>
              </w:rPr>
              <w:t>Provide short and concise one-step word problems.</w:t>
            </w:r>
          </w:p>
          <w:p w:rsidR="0017773E" w:rsidRPr="00B72C29" w:rsidRDefault="0017773E" w:rsidP="0017773E">
            <w:pPr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B72C29">
              <w:rPr>
                <w:rFonts w:ascii="Arial" w:hAnsi="Arial" w:cs="Arial"/>
                <w:sz w:val="22"/>
                <w:szCs w:val="22"/>
              </w:rPr>
              <w:t>Make a list of key/clue words to look for that indicate mathematical operations.</w:t>
            </w:r>
          </w:p>
          <w:p w:rsidR="0017773E" w:rsidRPr="00B72C29" w:rsidRDefault="0017773E" w:rsidP="0017773E">
            <w:pPr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B72C29">
              <w:rPr>
                <w:rFonts w:ascii="Arial" w:hAnsi="Arial" w:cs="Arial"/>
                <w:sz w:val="22"/>
                <w:szCs w:val="22"/>
              </w:rPr>
              <w:t>Have students restate math word problems in his/her own words.</w:t>
            </w:r>
          </w:p>
          <w:p w:rsidR="0017773E" w:rsidRPr="00B72C29" w:rsidRDefault="0017773E" w:rsidP="0017773E">
            <w:pPr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B72C29">
              <w:rPr>
                <w:rFonts w:ascii="Arial" w:hAnsi="Arial" w:cs="Arial"/>
                <w:sz w:val="22"/>
                <w:szCs w:val="22"/>
              </w:rPr>
              <w:t>Have students simulate situation which relate to math word problems.</w:t>
            </w:r>
          </w:p>
          <w:p w:rsidR="0017773E" w:rsidRPr="0017773E" w:rsidRDefault="0017773E" w:rsidP="0017773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B72C29">
              <w:rPr>
                <w:rFonts w:ascii="Arial" w:hAnsi="Arial" w:cs="Arial"/>
                <w:sz w:val="22"/>
                <w:szCs w:val="22"/>
              </w:rPr>
              <w:t>Provide a checklist to follow to break down each problem into specific steps.</w:t>
            </w:r>
          </w:p>
          <w:p w:rsidR="003C45A7" w:rsidRPr="00CA3871" w:rsidRDefault="003C45A7" w:rsidP="00702ABF">
            <w:pPr>
              <w:rPr>
                <w:rFonts w:ascii="Arial" w:hAnsi="Arial" w:cs="Arial"/>
                <w:b/>
              </w:rPr>
            </w:pPr>
          </w:p>
          <w:p w:rsidR="003C45A7" w:rsidRPr="00CA3871" w:rsidRDefault="003C45A7" w:rsidP="00702ABF">
            <w:pPr>
              <w:rPr>
                <w:rFonts w:ascii="Arial" w:hAnsi="Arial" w:cs="Arial"/>
                <w:b/>
              </w:rPr>
            </w:pPr>
          </w:p>
        </w:tc>
        <w:tc>
          <w:tcPr>
            <w:tcW w:w="5778" w:type="dxa"/>
            <w:gridSpan w:val="2"/>
            <w:vMerge/>
            <w:shd w:val="clear" w:color="auto" w:fill="FFFFFF"/>
          </w:tcPr>
          <w:p w:rsidR="003C45A7" w:rsidRPr="00CA3871" w:rsidRDefault="003C45A7" w:rsidP="00702ABF">
            <w:pPr>
              <w:rPr>
                <w:rFonts w:ascii="Arial" w:hAnsi="Arial" w:cs="Arial"/>
                <w:b/>
              </w:rPr>
            </w:pPr>
          </w:p>
        </w:tc>
      </w:tr>
    </w:tbl>
    <w:p w:rsidR="003C45A7" w:rsidRDefault="003C45A7" w:rsidP="003C45A7"/>
    <w:p w:rsidR="009A0836" w:rsidRDefault="0030793B" w:rsidP="00F0033E">
      <w:r>
        <w:rPr>
          <w:noProof/>
        </w:rPr>
        <w:pict>
          <v:shape id="Text Box 4" o:spid="_x0000_s1027" type="#_x0000_t202" style="position:absolute;margin-left:-.75pt;margin-top:8.3pt;width:282.2pt;height:15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">
            <v:textbox>
              <w:txbxContent>
                <w:p w:rsidR="00CA3871" w:rsidRDefault="00CA3871" w:rsidP="00CA3871">
                  <w:r>
                    <w:t>Games/Activities Key:</w:t>
                  </w:r>
                </w:p>
                <w:p w:rsidR="00DE31D6" w:rsidRDefault="00DE31D6" w:rsidP="00DE31D6">
                  <w:pPr>
                    <w:pStyle w:val="ListParagraph"/>
                    <w:numPr>
                      <w:ilvl w:val="0"/>
                      <w:numId w:val="19"/>
                    </w:numPr>
                  </w:pPr>
                </w:p>
                <w:p w:rsidR="00F0033E" w:rsidRDefault="00DE31D6" w:rsidP="00F0033E">
                  <w:pPr>
                    <w:pStyle w:val="ListParagraph"/>
                    <w:numPr>
                      <w:ilvl w:val="0"/>
                      <w:numId w:val="19"/>
                    </w:numPr>
                  </w:pPr>
                  <w:r>
                    <w:t>Computation</w:t>
                  </w:r>
                  <w:r w:rsidR="00F0033E">
                    <w:t xml:space="preserve"> </w:t>
                  </w:r>
                </w:p>
                <w:p w:rsidR="00F0033E" w:rsidRDefault="00F0033E" w:rsidP="00F0033E"/>
                <w:p w:rsidR="00F0033E" w:rsidRDefault="00F0033E" w:rsidP="00F0033E"/>
                <w:p w:rsidR="00F0033E" w:rsidRDefault="00F0033E" w:rsidP="00F0033E">
                  <w:r w:rsidRPr="00380CDD">
                    <w:rPr>
                      <w:noProof/>
                      <w:highlight w:val="blue"/>
                    </w:rPr>
                    <w:drawing>
                      <wp:inline distT="0" distB="0" distL="0" distR="0">
                        <wp:extent cx="361950" cy="247650"/>
                        <wp:effectExtent l="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Geometry and Measurement </w:t>
                  </w:r>
                </w:p>
                <w:p w:rsidR="00F0033E" w:rsidRDefault="00F0033E" w:rsidP="00F0033E"/>
                <w:p w:rsidR="00DE31D6" w:rsidRDefault="00F0033E" w:rsidP="00F0033E">
                  <w:r w:rsidRPr="00380CDD">
                    <w:rPr>
                      <w:noProof/>
                      <w:highlight w:val="darkMagenta"/>
                    </w:rPr>
                    <w:drawing>
                      <wp:inline distT="0" distB="0" distL="0" distR="0">
                        <wp:extent cx="361950" cy="247650"/>
                        <wp:effectExtent l="0" t="0" r="0" b="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Challenge 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utoShape 6" o:spid="_x0000_s1028" type="#_x0000_t109" style="position:absolute;margin-left:4.5pt;margin-top:36.75pt;width:27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" fillcolor="red"/>
        </w:pict>
      </w:r>
    </w:p>
    <w:sectPr w:rsidR="009A0836" w:rsidSect="00F15CB6">
      <w:pgSz w:w="12240" w:h="15840"/>
      <w:pgMar w:top="810" w:right="450" w:bottom="180" w:left="450" w:header="360" w:footer="4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herry Cream Sod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30EED"/>
    <w:multiLevelType w:val="hybridMultilevel"/>
    <w:tmpl w:val="A4E20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2103C2"/>
    <w:multiLevelType w:val="hybridMultilevel"/>
    <w:tmpl w:val="91E45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D70C7"/>
    <w:multiLevelType w:val="hybridMultilevel"/>
    <w:tmpl w:val="B8FC1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780C7E"/>
    <w:multiLevelType w:val="hybridMultilevel"/>
    <w:tmpl w:val="E93AD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DA1B85"/>
    <w:multiLevelType w:val="hybridMultilevel"/>
    <w:tmpl w:val="8DA0AB60"/>
    <w:lvl w:ilvl="0" w:tplc="FFB8EC44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5D6B89"/>
    <w:multiLevelType w:val="hybridMultilevel"/>
    <w:tmpl w:val="50D8C9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323E3361"/>
    <w:multiLevelType w:val="hybridMultilevel"/>
    <w:tmpl w:val="3F528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B6698A"/>
    <w:multiLevelType w:val="hybridMultilevel"/>
    <w:tmpl w:val="C600949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C693E08"/>
    <w:multiLevelType w:val="hybridMultilevel"/>
    <w:tmpl w:val="019C1AB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4041520D"/>
    <w:multiLevelType w:val="hybridMultilevel"/>
    <w:tmpl w:val="2B58504E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0">
    <w:nsid w:val="425048C5"/>
    <w:multiLevelType w:val="hybridMultilevel"/>
    <w:tmpl w:val="707CE606"/>
    <w:lvl w:ilvl="0" w:tplc="681ED8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FFFF" w:themeColor="background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3148D3"/>
    <w:multiLevelType w:val="hybridMultilevel"/>
    <w:tmpl w:val="0DC226EC"/>
    <w:lvl w:ilvl="0" w:tplc="832E21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0E81D14"/>
    <w:multiLevelType w:val="hybridMultilevel"/>
    <w:tmpl w:val="5A304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1601AA"/>
    <w:multiLevelType w:val="hybridMultilevel"/>
    <w:tmpl w:val="EF4E2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EE64EC"/>
    <w:multiLevelType w:val="hybridMultilevel"/>
    <w:tmpl w:val="0EF8A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B847B3"/>
    <w:multiLevelType w:val="hybridMultilevel"/>
    <w:tmpl w:val="BFAA890A"/>
    <w:lvl w:ilvl="0" w:tplc="832E21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833C8D"/>
    <w:multiLevelType w:val="hybridMultilevel"/>
    <w:tmpl w:val="366C51F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>
    <w:nsid w:val="5F296653"/>
    <w:multiLevelType w:val="hybridMultilevel"/>
    <w:tmpl w:val="0296A92C"/>
    <w:lvl w:ilvl="0" w:tplc="681ED8DA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FFFFFF" w:themeColor="background1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8">
    <w:nsid w:val="663E136D"/>
    <w:multiLevelType w:val="hybridMultilevel"/>
    <w:tmpl w:val="EE68B714"/>
    <w:lvl w:ilvl="0" w:tplc="832E2154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9">
    <w:nsid w:val="68FF5BDB"/>
    <w:multiLevelType w:val="hybridMultilevel"/>
    <w:tmpl w:val="5DD4F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B50B6A"/>
    <w:multiLevelType w:val="hybridMultilevel"/>
    <w:tmpl w:val="317CE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194D41"/>
    <w:multiLevelType w:val="hybridMultilevel"/>
    <w:tmpl w:val="D8E8B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0"/>
  </w:num>
  <w:num w:numId="4">
    <w:abstractNumId w:val="2"/>
  </w:num>
  <w:num w:numId="5">
    <w:abstractNumId w:val="5"/>
  </w:num>
  <w:num w:numId="6">
    <w:abstractNumId w:val="19"/>
  </w:num>
  <w:num w:numId="7">
    <w:abstractNumId w:val="6"/>
  </w:num>
  <w:num w:numId="8">
    <w:abstractNumId w:val="13"/>
  </w:num>
  <w:num w:numId="9">
    <w:abstractNumId w:val="16"/>
  </w:num>
  <w:num w:numId="10">
    <w:abstractNumId w:val="17"/>
  </w:num>
  <w:num w:numId="11">
    <w:abstractNumId w:val="18"/>
  </w:num>
  <w:num w:numId="12">
    <w:abstractNumId w:val="15"/>
  </w:num>
  <w:num w:numId="13">
    <w:abstractNumId w:val="11"/>
  </w:num>
  <w:num w:numId="14">
    <w:abstractNumId w:val="9"/>
  </w:num>
  <w:num w:numId="15">
    <w:abstractNumId w:val="20"/>
  </w:num>
  <w:num w:numId="16">
    <w:abstractNumId w:val="7"/>
  </w:num>
  <w:num w:numId="17">
    <w:abstractNumId w:val="4"/>
  </w:num>
  <w:num w:numId="18">
    <w:abstractNumId w:val="8"/>
  </w:num>
  <w:num w:numId="19">
    <w:abstractNumId w:val="10"/>
  </w:num>
  <w:num w:numId="20">
    <w:abstractNumId w:val="21"/>
  </w:num>
  <w:num w:numId="21">
    <w:abstractNumId w:val="14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C45A7"/>
    <w:rsid w:val="0008508E"/>
    <w:rsid w:val="0017773E"/>
    <w:rsid w:val="00183798"/>
    <w:rsid w:val="00243C9F"/>
    <w:rsid w:val="0030793B"/>
    <w:rsid w:val="00380CDD"/>
    <w:rsid w:val="00393EBC"/>
    <w:rsid w:val="003A37D8"/>
    <w:rsid w:val="003C45A7"/>
    <w:rsid w:val="003F03A3"/>
    <w:rsid w:val="00496282"/>
    <w:rsid w:val="004D403B"/>
    <w:rsid w:val="005723C3"/>
    <w:rsid w:val="00580907"/>
    <w:rsid w:val="005B03D5"/>
    <w:rsid w:val="006637B4"/>
    <w:rsid w:val="00694E17"/>
    <w:rsid w:val="007B6852"/>
    <w:rsid w:val="007F3BF8"/>
    <w:rsid w:val="008445C5"/>
    <w:rsid w:val="00874B49"/>
    <w:rsid w:val="00897949"/>
    <w:rsid w:val="00A912BE"/>
    <w:rsid w:val="00B9659A"/>
    <w:rsid w:val="00C32102"/>
    <w:rsid w:val="00C3552A"/>
    <w:rsid w:val="00C50221"/>
    <w:rsid w:val="00C657C3"/>
    <w:rsid w:val="00CA3871"/>
    <w:rsid w:val="00D3097C"/>
    <w:rsid w:val="00D43F41"/>
    <w:rsid w:val="00D846C2"/>
    <w:rsid w:val="00DC4813"/>
    <w:rsid w:val="00DE31D6"/>
    <w:rsid w:val="00DF5623"/>
    <w:rsid w:val="00E948B5"/>
    <w:rsid w:val="00F0033E"/>
    <w:rsid w:val="00F047D4"/>
    <w:rsid w:val="00F914E4"/>
    <w:rsid w:val="00FC4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0">
      <o:colormenu v:ext="edit" fill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5A7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45A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03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33E"/>
    <w:rPr>
      <w:rFonts w:ascii="Tahoma" w:eastAsia="MS Mincho" w:hAnsi="Tahoma" w:cs="Tahoma"/>
      <w:sz w:val="16"/>
      <w:szCs w:val="16"/>
    </w:rPr>
  </w:style>
  <w:style w:type="paragraph" w:customStyle="1" w:styleId="Default">
    <w:name w:val="Default"/>
    <w:rsid w:val="00380CD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5A7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45A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03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33E"/>
    <w:rPr>
      <w:rFonts w:ascii="Tahoma" w:eastAsia="MS Mincho" w:hAnsi="Tahoma" w:cs="Tahoma"/>
      <w:sz w:val="16"/>
      <w:szCs w:val="16"/>
    </w:rPr>
  </w:style>
  <w:style w:type="paragraph" w:customStyle="1" w:styleId="Default">
    <w:name w:val="Default"/>
    <w:rsid w:val="00380CD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1061</Words>
  <Characters>6049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7096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fsuteam</dc:creator>
  <cp:lastModifiedBy>fsuteam</cp:lastModifiedBy>
  <cp:revision>6</cp:revision>
  <dcterms:created xsi:type="dcterms:W3CDTF">2013-08-24T20:23:00Z</dcterms:created>
  <dcterms:modified xsi:type="dcterms:W3CDTF">2013-08-29T02:02:00Z</dcterms:modified>
</cp:coreProperties>
</file>